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D35C" w14:textId="78A434CB" w:rsidR="00DD1D70" w:rsidRDefault="0003189F" w:rsidP="0003189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3189F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Anunț</w:t>
      </w:r>
    </w:p>
    <w:p w14:paraId="26A4B084" w14:textId="49C7569C" w:rsidR="006F029F" w:rsidRDefault="0003189F" w:rsidP="006F0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2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Compania S.A. ”Cahulpan” </w:t>
      </w:r>
      <w:r w:rsidR="006F029F" w:rsidRPr="006F02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vine cu anunț</w:t>
      </w:r>
      <w:r w:rsidR="003063B6">
        <w:rPr>
          <w:rFonts w:ascii="Times New Roman" w:hAnsi="Times New Roman" w:cs="Times New Roman"/>
          <w:b/>
          <w:bCs/>
          <w:sz w:val="24"/>
          <w:szCs w:val="24"/>
          <w:lang w:val="ro-RO"/>
        </w:rPr>
        <w:t>ul</w:t>
      </w:r>
      <w:r w:rsidR="006F029F" w:rsidRPr="006F02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F029F" w:rsidRPr="006F029F">
        <w:rPr>
          <w:rFonts w:ascii="Times New Roman" w:hAnsi="Times New Roman" w:cs="Times New Roman"/>
          <w:b/>
          <w:bCs/>
          <w:sz w:val="24"/>
          <w:szCs w:val="24"/>
        </w:rPr>
        <w:t>privind achiziționarea prin licitație a bunurilor/serviciilor din cadrul Proiectului ”Consolidarea capacităților Secției Învățământ Dual din cadrul CCI a RM și a filialelor regionale în îmbunătățirea cooperării dintre operatorii economici și instituțiile de învățământ profesional tehnic și promovarea învățământului dual”</w:t>
      </w:r>
      <w:r w:rsidR="003063B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7AFC4BE" w14:textId="011ABFA1" w:rsidR="003063B6" w:rsidRDefault="003063B6" w:rsidP="006F0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Condițiile conform licitației publice le găsiți anexate mai jos.</w:t>
      </w:r>
    </w:p>
    <w:p w14:paraId="0D7A0CD0" w14:textId="52BC8D3D" w:rsidR="003063B6" w:rsidRPr="006F029F" w:rsidRDefault="003063B6" w:rsidP="006F02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Contactați-ne pe adresa de mail: </w:t>
      </w:r>
      <w:hyperlink r:id="rId5" w:history="1">
        <w:r w:rsidRPr="00CD148A">
          <w:rPr>
            <w:rStyle w:val="ad"/>
            <w:rFonts w:ascii="Times New Roman" w:hAnsi="Times New Roman" w:cs="Times New Roman"/>
            <w:b/>
            <w:bCs/>
            <w:sz w:val="24"/>
            <w:szCs w:val="24"/>
          </w:rPr>
          <w:t>snop.vicedirector@gmail.com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; nr.telefon 068887009</w:t>
      </w:r>
    </w:p>
    <w:p w14:paraId="180DACAE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054464D9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6D81E2B0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4B1BC3EE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22F117B5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7CF69EA0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05039E40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4135E4A9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3CB61BEA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B9A3BBA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2589D93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D22417C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099ECBD4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4195DA2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1F197B6C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420D963B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7A790D26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6F8698E3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4C64E1B1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27A0C0D8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37DBCDC4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104D5F9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06C21DFC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3B20D4E1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37182062" w14:textId="77777777" w:rsidR="003063B6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79484546" w14:textId="77777777" w:rsidR="003063B6" w:rsidRPr="001A293C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</w:p>
    <w:p w14:paraId="5FA63EB7" w14:textId="77777777" w:rsidR="003063B6" w:rsidRPr="001A293C" w:rsidRDefault="003063B6" w:rsidP="003063B6">
      <w:pPr>
        <w:jc w:val="center"/>
        <w:rPr>
          <w:rFonts w:ascii="Arial" w:hAnsi="Arial" w:cs="Arial"/>
          <w:b/>
          <w:sz w:val="24"/>
          <w:szCs w:val="24"/>
        </w:rPr>
      </w:pPr>
      <w:r w:rsidRPr="001A293C">
        <w:rPr>
          <w:rFonts w:ascii="Arial" w:hAnsi="Arial" w:cs="Arial"/>
          <w:b/>
          <w:sz w:val="24"/>
          <w:szCs w:val="24"/>
        </w:rPr>
        <w:t>ANUNȚ DE PARTICIPARE</w:t>
      </w:r>
    </w:p>
    <w:p w14:paraId="07C0D278" w14:textId="77777777" w:rsidR="003063B6" w:rsidRPr="001A293C" w:rsidRDefault="003063B6" w:rsidP="003063B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 xml:space="preserve">privind achiziționarea prin licitație a bunurilor/serviciilor din cadrul </w:t>
      </w:r>
      <w:r w:rsidRPr="00A6671F">
        <w:rPr>
          <w:rFonts w:ascii="Arial" w:hAnsi="Arial" w:cs="Arial"/>
          <w:b/>
          <w:bCs/>
          <w:sz w:val="24"/>
          <w:szCs w:val="24"/>
        </w:rPr>
        <w:t>Proiectului ”Consolidarea capacităților Secției Învățământ Dual din cadrul CCI a RM și a filialelor regionale în îmbunătățirea cooperării dintre operatorii economici și instituțiile de învățământ profesional tehnic și promovarea învățământului dual”</w:t>
      </w:r>
      <w:r w:rsidRPr="001A293C">
        <w:rPr>
          <w:rFonts w:ascii="Arial" w:hAnsi="Arial" w:cs="Arial"/>
          <w:b/>
          <w:bCs/>
          <w:sz w:val="24"/>
          <w:szCs w:val="24"/>
        </w:rPr>
        <w:t>,</w:t>
      </w:r>
    </w:p>
    <w:p w14:paraId="0B56ECDC" w14:textId="77777777" w:rsidR="003063B6" w:rsidRPr="001A293C" w:rsidRDefault="003063B6" w:rsidP="003063B6">
      <w:pPr>
        <w:jc w:val="center"/>
        <w:rPr>
          <w:rFonts w:ascii="Arial" w:hAnsi="Arial" w:cs="Arial"/>
          <w:sz w:val="24"/>
          <w:szCs w:val="24"/>
        </w:rPr>
      </w:pPr>
    </w:p>
    <w:p w14:paraId="20C96E4B" w14:textId="77777777" w:rsidR="003063B6" w:rsidRPr="001A293C" w:rsidRDefault="003063B6" w:rsidP="003063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Denumirea întreprinderii contractante</w:t>
      </w:r>
      <w:r>
        <w:rPr>
          <w:rFonts w:ascii="Arial" w:hAnsi="Arial" w:cs="Arial"/>
          <w:b/>
          <w:bCs/>
          <w:sz w:val="24"/>
          <w:szCs w:val="24"/>
        </w:rPr>
        <w:t xml:space="preserve"> S.A. ”Cahulpan”</w:t>
      </w:r>
      <w:r w:rsidRPr="001A293C">
        <w:rPr>
          <w:rFonts w:ascii="Arial" w:hAnsi="Arial" w:cs="Arial"/>
          <w:b/>
          <w:bCs/>
          <w:sz w:val="24"/>
          <w:szCs w:val="24"/>
        </w:rPr>
        <w:t>;</w:t>
      </w:r>
    </w:p>
    <w:p w14:paraId="6A98F9D4" w14:textId="77777777" w:rsidR="003063B6" w:rsidRDefault="003063B6" w:rsidP="003063B6">
      <w:pPr>
        <w:numPr>
          <w:ilvl w:val="0"/>
          <w:numId w:val="1"/>
        </w:numPr>
        <w:tabs>
          <w:tab w:val="left" w:pos="568"/>
        </w:tabs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Obiectul achiziției (denumire și</w:t>
      </w:r>
      <w:r>
        <w:rPr>
          <w:rFonts w:ascii="Arial" w:hAnsi="Arial" w:cs="Arial"/>
          <w:sz w:val="24"/>
          <w:szCs w:val="24"/>
        </w:rPr>
        <w:t xml:space="preserve"> </w:t>
      </w:r>
      <w:r w:rsidRPr="001A293C">
        <w:rPr>
          <w:rFonts w:ascii="Arial" w:hAnsi="Arial" w:cs="Arial"/>
          <w:sz w:val="24"/>
          <w:szCs w:val="24"/>
        </w:rPr>
        <w:t>sau o scurtă de scriere a parametrilor esențiali, cantiatea):</w:t>
      </w:r>
    </w:p>
    <w:p w14:paraId="09B517E8" w14:textId="77777777" w:rsidR="003063B6" w:rsidRDefault="003063B6" w:rsidP="003063B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Arial" w:hAnsi="Arial" w:cs="Arial"/>
          <w:b/>
          <w:bCs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Ciocan rotopercutor Makita SDS PLUS 18 V 1.2 J 0 – 4800 percuţii/min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- 3 bucăți</w:t>
      </w:r>
    </w:p>
    <w:p w14:paraId="0362C340" w14:textId="77777777" w:rsidR="003063B6" w:rsidRPr="00A90A3C" w:rsidRDefault="003063B6" w:rsidP="003063B6">
      <w:pPr>
        <w:pStyle w:val="a5"/>
        <w:widowControl/>
        <w:shd w:val="clear" w:color="auto" w:fill="FFFFFF"/>
        <w:autoSpaceDE/>
        <w:autoSpaceDN/>
        <w:ind w:left="78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 xml:space="preserve">; </w:t>
      </w:r>
    </w:p>
    <w:p w14:paraId="7EE928EA" w14:textId="77777777" w:rsidR="003063B6" w:rsidRPr="00A90A3C" w:rsidRDefault="003063B6" w:rsidP="003063B6">
      <w:pPr>
        <w:pStyle w:val="a5"/>
        <w:widowControl/>
        <w:numPr>
          <w:ilvl w:val="0"/>
          <w:numId w:val="7"/>
        </w:numPr>
        <w:shd w:val="clear" w:color="auto" w:fill="FFFFFF"/>
        <w:tabs>
          <w:tab w:val="left" w:pos="142"/>
        </w:tabs>
        <w:autoSpaceDE/>
        <w:autoSpaceDN/>
        <w:rPr>
          <w:rFonts w:ascii="Arial" w:eastAsia="Times New Roman" w:hAnsi="Arial" w:cs="Arial"/>
          <w:bCs/>
          <w:color w:val="181818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 xml:space="preserve">Set de scule electrice Makita DDF482Z+ DTD152Z 135 Nm 3.0 Ah (Li-ion) 18 V 11000 rot/mi - </w:t>
      </w:r>
      <w:r w:rsidRPr="00665E1F">
        <w:rPr>
          <w:rFonts w:ascii="Arial" w:hAnsi="Arial" w:cs="Arial"/>
          <w:b/>
          <w:bCs/>
          <w:sz w:val="18"/>
          <w:szCs w:val="18"/>
        </w:rPr>
        <w:t>3 bucăți</w:t>
      </w:r>
    </w:p>
    <w:p w14:paraId="51D3A1D3" w14:textId="77777777" w:rsidR="003063B6" w:rsidRPr="00665E1F" w:rsidRDefault="003063B6" w:rsidP="003063B6">
      <w:pPr>
        <w:pStyle w:val="a5"/>
        <w:widowControl/>
        <w:shd w:val="clear" w:color="auto" w:fill="FFFFFF"/>
        <w:tabs>
          <w:tab w:val="left" w:pos="142"/>
        </w:tabs>
        <w:autoSpaceDE/>
        <w:autoSpaceDN/>
        <w:ind w:left="786"/>
        <w:rPr>
          <w:rFonts w:ascii="Arial" w:eastAsia="Times New Roman" w:hAnsi="Arial" w:cs="Arial"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3EF40F91" w14:textId="77777777" w:rsidR="003063B6" w:rsidRPr="00A90A3C" w:rsidRDefault="003063B6" w:rsidP="003063B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Arial" w:eastAsia="Times New Roman" w:hAnsi="Arial" w:cs="Arial"/>
          <w:bCs/>
          <w:color w:val="181818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 xml:space="preserve">Set dălți și burghie Makita D-42385 6 - 20 250 SDS Plus - </w:t>
      </w:r>
      <w:r w:rsidRPr="009F1ED3">
        <w:rPr>
          <w:rFonts w:ascii="Arial" w:hAnsi="Arial" w:cs="Arial"/>
          <w:b/>
          <w:bCs/>
          <w:sz w:val="18"/>
          <w:szCs w:val="18"/>
        </w:rPr>
        <w:t>3 bucăți</w:t>
      </w:r>
    </w:p>
    <w:p w14:paraId="34060771" w14:textId="77777777" w:rsidR="003063B6" w:rsidRPr="00665E1F" w:rsidRDefault="003063B6" w:rsidP="003063B6">
      <w:pPr>
        <w:pStyle w:val="a5"/>
        <w:widowControl/>
        <w:shd w:val="clear" w:color="auto" w:fill="FFFFFF"/>
        <w:autoSpaceDE/>
        <w:autoSpaceDN/>
        <w:ind w:left="786"/>
        <w:rPr>
          <w:rFonts w:ascii="Arial" w:eastAsia="Times New Roman" w:hAnsi="Arial" w:cs="Arial"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9F1ED3">
        <w:rPr>
          <w:rFonts w:ascii="Arial" w:hAnsi="Arial" w:cs="Arial"/>
          <w:b/>
          <w:bCs/>
          <w:sz w:val="18"/>
          <w:szCs w:val="18"/>
        </w:rPr>
        <w:t>;</w:t>
      </w:r>
    </w:p>
    <w:p w14:paraId="665844C1" w14:textId="77777777" w:rsidR="003063B6" w:rsidRPr="00A90A3C" w:rsidRDefault="003063B6" w:rsidP="003063B6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rPr>
          <w:rFonts w:ascii="Arial" w:eastAsia="Times New Roman" w:hAnsi="Arial" w:cs="Arial"/>
          <w:bCs/>
          <w:color w:val="181818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Mașină de curățat cu înaltă presiune KARCHER K7 3 kW 220 - 240 V 160 bar</w:t>
      </w:r>
      <w:r>
        <w:rPr>
          <w:rFonts w:ascii="Arial" w:hAnsi="Arial" w:cs="Arial"/>
          <w:sz w:val="18"/>
          <w:szCs w:val="18"/>
        </w:rPr>
        <w:t xml:space="preserve"> – </w:t>
      </w:r>
      <w:r w:rsidRPr="00665E1F">
        <w:rPr>
          <w:rFonts w:ascii="Arial" w:hAnsi="Arial" w:cs="Arial"/>
          <w:b/>
          <w:bCs/>
          <w:sz w:val="18"/>
          <w:szCs w:val="18"/>
        </w:rPr>
        <w:t>1 bucăți</w:t>
      </w:r>
    </w:p>
    <w:p w14:paraId="63527D9F" w14:textId="77777777" w:rsidR="003063B6" w:rsidRPr="00665E1F" w:rsidRDefault="003063B6" w:rsidP="003063B6">
      <w:pPr>
        <w:pStyle w:val="a5"/>
        <w:widowControl/>
        <w:shd w:val="clear" w:color="auto" w:fill="FFFFFF"/>
        <w:autoSpaceDE/>
        <w:autoSpaceDN/>
        <w:ind w:left="786"/>
        <w:rPr>
          <w:rFonts w:ascii="Arial" w:eastAsia="Times New Roman" w:hAnsi="Arial" w:cs="Arial"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6EAA30F9" w14:textId="77777777" w:rsidR="003063B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b/>
          <w:bCs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Bit WIHA PH2 50 mm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20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1225B619" w14:textId="77777777" w:rsidR="003063B6" w:rsidRDefault="003063B6" w:rsidP="003063B6">
      <w:pPr>
        <w:pStyle w:val="a3"/>
        <w:spacing w:before="80"/>
        <w:ind w:left="426" w:firstLine="28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garanție – 12 lini, livrare – 30 zile</w:t>
      </w:r>
      <w:r w:rsidRPr="009F1ED3">
        <w:rPr>
          <w:rFonts w:ascii="Arial" w:hAnsi="Arial" w:cs="Arial"/>
          <w:b/>
          <w:bCs/>
          <w:sz w:val="18"/>
          <w:szCs w:val="18"/>
        </w:rPr>
        <w:t>;</w:t>
      </w:r>
    </w:p>
    <w:p w14:paraId="4BC79773" w14:textId="77777777" w:rsidR="003063B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b/>
          <w:bCs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Aparat de sudat combinat TELWIN TECHNOMIG 210 MMA/MIG/TIG 20-220 A 5 kW 230 V</w:t>
      </w:r>
      <w:r>
        <w:rPr>
          <w:rFonts w:ascii="Arial" w:hAnsi="Arial" w:cs="Arial"/>
          <w:sz w:val="18"/>
          <w:szCs w:val="18"/>
        </w:rPr>
        <w:t xml:space="preserve"> - </w:t>
      </w:r>
      <w:r w:rsidRPr="00665E1F">
        <w:rPr>
          <w:rFonts w:ascii="Arial" w:hAnsi="Arial" w:cs="Arial"/>
          <w:b/>
          <w:bCs/>
          <w:sz w:val="18"/>
          <w:szCs w:val="18"/>
        </w:rPr>
        <w:t>1 bucăți</w:t>
      </w:r>
    </w:p>
    <w:p w14:paraId="430A03B9" w14:textId="77777777" w:rsidR="003063B6" w:rsidRDefault="003063B6" w:rsidP="003063B6">
      <w:pPr>
        <w:pStyle w:val="a3"/>
        <w:spacing w:before="80"/>
        <w:ind w:left="504" w:firstLine="28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723DAE17" w14:textId="77777777" w:rsidR="003063B6" w:rsidRPr="00102DF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sz w:val="18"/>
          <w:szCs w:val="18"/>
        </w:rPr>
      </w:pPr>
      <w:r w:rsidRPr="00A90A3C">
        <w:rPr>
          <w:rFonts w:ascii="Arial" w:hAnsi="Arial" w:cs="Arial"/>
          <w:sz w:val="18"/>
          <w:szCs w:val="18"/>
        </w:rPr>
        <w:t>Set scule electric</w:t>
      </w:r>
      <w:r>
        <w:rPr>
          <w:rFonts w:ascii="Arial" w:hAnsi="Arial" w:cs="Arial"/>
          <w:sz w:val="18"/>
          <w:szCs w:val="18"/>
        </w:rPr>
        <w:t xml:space="preserve">ian Yato 3909 – </w:t>
      </w:r>
      <w:r w:rsidRPr="00A90A3C">
        <w:rPr>
          <w:rFonts w:ascii="Arial" w:hAnsi="Arial" w:cs="Arial"/>
          <w:b/>
          <w:bCs/>
          <w:sz w:val="18"/>
          <w:szCs w:val="18"/>
        </w:rPr>
        <w:t>10 bucăți</w:t>
      </w:r>
    </w:p>
    <w:p w14:paraId="434C990C" w14:textId="77777777" w:rsidR="003063B6" w:rsidRPr="00A90A3C" w:rsidRDefault="003063B6" w:rsidP="003063B6">
      <w:pPr>
        <w:pStyle w:val="a3"/>
        <w:spacing w:before="80"/>
        <w:ind w:left="7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garanție – 12 lini, livrare – 30 zile; </w:t>
      </w:r>
    </w:p>
    <w:p w14:paraId="6C984264" w14:textId="77777777" w:rsidR="003063B6" w:rsidRPr="00102DF6" w:rsidRDefault="003063B6" w:rsidP="003063B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="Arial" w:eastAsia="Times New Roman" w:hAnsi="Arial" w:cs="Arial"/>
          <w:bCs/>
          <w:color w:val="181818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 xml:space="preserve">Set de instrumente Yato 38941 1/2 225 </w:t>
      </w:r>
      <w:r>
        <w:rPr>
          <w:rFonts w:ascii="Arial" w:hAnsi="Arial" w:cs="Arial"/>
          <w:sz w:val="18"/>
          <w:szCs w:val="18"/>
        </w:rPr>
        <w:t>–</w:t>
      </w:r>
      <w:r w:rsidRPr="00665E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2837D8C9" w14:textId="77777777" w:rsidR="003063B6" w:rsidRPr="00665E1F" w:rsidRDefault="003063B6" w:rsidP="003063B6">
      <w:pPr>
        <w:pStyle w:val="a5"/>
        <w:widowControl/>
        <w:shd w:val="clear" w:color="auto" w:fill="FFFFFF"/>
        <w:autoSpaceDE/>
        <w:autoSpaceDN/>
        <w:ind w:left="786"/>
        <w:rPr>
          <w:rFonts w:ascii="Arial" w:eastAsia="Times New Roman" w:hAnsi="Arial" w:cs="Arial"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01846493" w14:textId="77777777" w:rsidR="003063B6" w:rsidRPr="00102DF6" w:rsidRDefault="003063B6" w:rsidP="003063B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="Arial" w:eastAsia="Times New Roman" w:hAnsi="Arial" w:cs="Arial"/>
          <w:bCs/>
          <w:color w:val="181818"/>
          <w:sz w:val="18"/>
          <w:szCs w:val="18"/>
        </w:rPr>
      </w:pPr>
      <w:bookmarkStart w:id="0" w:name="_Hlk152939978"/>
      <w:r w:rsidRPr="00665E1F">
        <w:rPr>
          <w:rFonts w:ascii="Arial" w:hAnsi="Arial" w:cs="Arial"/>
          <w:sz w:val="18"/>
          <w:szCs w:val="18"/>
        </w:rPr>
        <w:t>Ciocan de lipit Yato YT82461 75 W 110 - 240 V 90 – 480</w:t>
      </w:r>
      <w:bookmarkEnd w:id="0"/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4F130ECD" w14:textId="77777777" w:rsidR="003063B6" w:rsidRPr="00665E1F" w:rsidRDefault="003063B6" w:rsidP="003063B6">
      <w:pPr>
        <w:pStyle w:val="a5"/>
        <w:widowControl/>
        <w:shd w:val="clear" w:color="auto" w:fill="FFFFFF"/>
        <w:autoSpaceDE/>
        <w:autoSpaceDN/>
        <w:ind w:left="786"/>
        <w:rPr>
          <w:rFonts w:ascii="Arial" w:eastAsia="Times New Roman" w:hAnsi="Arial" w:cs="Arial"/>
          <w:bCs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292BBF8B" w14:textId="77777777" w:rsidR="003063B6" w:rsidRPr="00102DF6" w:rsidRDefault="003063B6" w:rsidP="003063B6">
      <w:pPr>
        <w:pStyle w:val="a3"/>
        <w:numPr>
          <w:ilvl w:val="0"/>
          <w:numId w:val="8"/>
        </w:numPr>
        <w:spacing w:before="80"/>
        <w:rPr>
          <w:rFonts w:ascii="Arial" w:hAnsi="Arial" w:cs="Arial"/>
        </w:rPr>
      </w:pPr>
      <w:r w:rsidRPr="00665E1F">
        <w:rPr>
          <w:rFonts w:ascii="Arial" w:hAnsi="Arial" w:cs="Arial"/>
          <w:sz w:val="18"/>
          <w:szCs w:val="18"/>
        </w:rPr>
        <w:t>Vârfuri pentru ciocan de lipit Yato YT82526 90-48°</w:t>
      </w:r>
      <w:r w:rsidRPr="009F1ED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0E5FFA1C" w14:textId="77777777" w:rsidR="003063B6" w:rsidRPr="00665E1F" w:rsidRDefault="003063B6" w:rsidP="003063B6">
      <w:pPr>
        <w:pStyle w:val="a3"/>
        <w:spacing w:before="80"/>
        <w:ind w:firstLine="59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130ACA02" w14:textId="77777777" w:rsidR="003063B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Ladă pentru instrumente DeWALT TOUGH SISTEM 2.0 DWST83342-1 550 x 370 x 410 mm plastic</w:t>
      </w:r>
      <w:r>
        <w:rPr>
          <w:rFonts w:ascii="Arial" w:hAnsi="Arial" w:cs="Arial"/>
          <w:sz w:val="18"/>
          <w:szCs w:val="18"/>
        </w:rPr>
        <w:t xml:space="preserve"> –</w:t>
      </w:r>
    </w:p>
    <w:p w14:paraId="1FF46D4B" w14:textId="77777777" w:rsidR="003063B6" w:rsidRPr="00665E1F" w:rsidRDefault="003063B6" w:rsidP="003063B6">
      <w:pPr>
        <w:pStyle w:val="a3"/>
        <w:spacing w:before="80"/>
        <w:ind w:left="7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5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  <w:r>
        <w:rPr>
          <w:rFonts w:ascii="Arial" w:hAnsi="Arial" w:cs="Arial"/>
          <w:b/>
          <w:bCs/>
          <w:sz w:val="18"/>
          <w:szCs w:val="18"/>
        </w:rPr>
        <w:t>, 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7F11A36B" w14:textId="77777777" w:rsidR="003063B6" w:rsidRPr="00102DF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Pistol aer cald Makita DHG181ZK 18 V 500 °С 200 l/min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62B74385" w14:textId="77777777" w:rsidR="003063B6" w:rsidRPr="00665E1F" w:rsidRDefault="003063B6" w:rsidP="003063B6">
      <w:pPr>
        <w:pStyle w:val="a3"/>
        <w:spacing w:before="80"/>
        <w:ind w:left="7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2BA624B4" w14:textId="77777777" w:rsidR="003063B6" w:rsidRPr="00102DF6" w:rsidRDefault="003063B6" w:rsidP="003063B6">
      <w:pPr>
        <w:pStyle w:val="a3"/>
        <w:numPr>
          <w:ilvl w:val="0"/>
          <w:numId w:val="8"/>
        </w:numPr>
        <w:spacing w:before="80"/>
        <w:jc w:val="both"/>
        <w:rPr>
          <w:rFonts w:ascii="Arial" w:hAnsi="Arial" w:cs="Arial"/>
          <w:sz w:val="18"/>
          <w:szCs w:val="18"/>
        </w:rPr>
      </w:pPr>
      <w:r w:rsidRPr="00665E1F">
        <w:rPr>
          <w:rFonts w:ascii="Arial" w:hAnsi="Arial" w:cs="Arial"/>
          <w:sz w:val="18"/>
          <w:szCs w:val="18"/>
        </w:rPr>
        <w:t>Lanterna pe cap led Vorel 88672 3 W 1.5 V 3 x AAA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7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1FDAC9A3" w14:textId="77777777" w:rsidR="003063B6" w:rsidRPr="00665E1F" w:rsidRDefault="003063B6" w:rsidP="003063B6">
      <w:pPr>
        <w:pStyle w:val="a3"/>
        <w:spacing w:before="80"/>
        <w:ind w:left="7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27762731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lastRenderedPageBreak/>
        <w:t>Lanternă Makita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DEBDML186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35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lm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18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V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7ACA4662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3CFB17A9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 xml:space="preserve">Gheare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de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montare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LM2</w:t>
      </w:r>
      <w:r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metal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07C78431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0C26FE75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Pirometru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digital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UNI-T UT301C 9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V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 w:rsidRPr="00665E1F">
        <w:rPr>
          <w:rFonts w:ascii="Arial" w:hAnsi="Arial" w:cs="Arial"/>
          <w:b/>
          <w:bCs/>
          <w:sz w:val="18"/>
          <w:szCs w:val="18"/>
        </w:rPr>
        <w:t>1 bucăți</w:t>
      </w:r>
    </w:p>
    <w:p w14:paraId="4EFC79E3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46DCD9D3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Megaommetru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Заряд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ЭС0202/2Г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 w:rsidRPr="00665E1F">
        <w:rPr>
          <w:rFonts w:ascii="Arial" w:hAnsi="Arial" w:cs="Arial"/>
          <w:b/>
          <w:bCs/>
          <w:sz w:val="18"/>
          <w:szCs w:val="18"/>
        </w:rPr>
        <w:t>1 bucăți</w:t>
      </w:r>
    </w:p>
    <w:p w14:paraId="219D3DC2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2857079B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 xml:space="preserve">Detector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de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fire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electrice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CEM</w:t>
      </w:r>
      <w:r w:rsidRPr="00665E1F">
        <w:rPr>
          <w:rFonts w:ascii="Arial" w:hAnsi="Arial" w:cs="Arial"/>
          <w:color w:val="181818"/>
          <w:spacing w:val="-4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LA-1012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- </w:t>
      </w:r>
      <w:r w:rsidRPr="00665E1F">
        <w:rPr>
          <w:rFonts w:ascii="Arial" w:hAnsi="Arial" w:cs="Arial"/>
          <w:b/>
          <w:bCs/>
          <w:sz w:val="18"/>
          <w:szCs w:val="18"/>
        </w:rPr>
        <w:t>1 bucăți</w:t>
      </w:r>
    </w:p>
    <w:p w14:paraId="2DCB8DC4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750A647A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Clește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de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măsurat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curentul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CEM</w:t>
      </w:r>
      <w:r w:rsidRPr="00665E1F">
        <w:rPr>
          <w:rFonts w:ascii="Arial" w:hAnsi="Arial" w:cs="Arial"/>
          <w:color w:val="181818"/>
          <w:spacing w:val="-4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DT-3373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1000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A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2ABD9914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46A65860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Set scule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dielectrice</w:t>
      </w:r>
      <w:r w:rsidRPr="00665E1F">
        <w:rPr>
          <w:rFonts w:ascii="Arial" w:hAnsi="Arial" w:cs="Arial"/>
          <w:color w:val="181818"/>
          <w:spacing w:val="-4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WIHA </w:t>
      </w:r>
      <w:r w:rsidRPr="00665E1F">
        <w:rPr>
          <w:rFonts w:ascii="Arial" w:hAnsi="Arial" w:cs="Arial"/>
          <w:color w:val="181818"/>
          <w:sz w:val="18"/>
          <w:szCs w:val="18"/>
        </w:rPr>
        <w:t>Basic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electric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L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480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x</w:t>
      </w:r>
      <w:r w:rsidRPr="00665E1F">
        <w:rPr>
          <w:rFonts w:ascii="Arial" w:hAnsi="Arial" w:cs="Arial"/>
          <w:color w:val="181818"/>
          <w:spacing w:val="-3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390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x1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90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mm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34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769938FB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6F2BFAC7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 xml:space="preserve">Polizor unghiular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Makita </w:t>
      </w:r>
      <w:r w:rsidRPr="00665E1F">
        <w:rPr>
          <w:rFonts w:ascii="Arial" w:hAnsi="Arial" w:cs="Arial"/>
          <w:color w:val="181818"/>
          <w:sz w:val="18"/>
          <w:szCs w:val="18"/>
        </w:rPr>
        <w:t>GA005GM201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125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mm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40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V 8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500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rot/min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05409F67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1B2FF6AE" w14:textId="77777777" w:rsidR="003063B6" w:rsidRDefault="003063B6" w:rsidP="003063B6">
      <w:pPr>
        <w:spacing w:line="201" w:lineRule="exact"/>
        <w:jc w:val="both"/>
        <w:rPr>
          <w:rFonts w:ascii="Arial" w:hAnsi="Arial" w:cs="Arial"/>
          <w:color w:val="181818"/>
          <w:sz w:val="24"/>
          <w:szCs w:val="24"/>
        </w:rPr>
      </w:pPr>
    </w:p>
    <w:p w14:paraId="1A1736E6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Mașină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de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frezat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canaluri Einhell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TE-MA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1500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1500</w:t>
      </w:r>
      <w:r w:rsidRPr="00665E1F">
        <w:rPr>
          <w:rFonts w:ascii="Arial" w:hAnsi="Arial" w:cs="Arial"/>
          <w:color w:val="181818"/>
          <w:spacing w:val="-7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W 2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20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-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240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V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8500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rot/min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07A1C630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643CCE7E" w14:textId="77777777" w:rsidR="003063B6" w:rsidRPr="00665E1F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Set biți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+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șurubelniță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KWB 106800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92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bucăți;</w:t>
      </w:r>
    </w:p>
    <w:p w14:paraId="0BCA9450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Set biți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DeWALT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DT70743T</w:t>
      </w:r>
      <w:r>
        <w:rPr>
          <w:rFonts w:ascii="Arial" w:hAnsi="Arial" w:cs="Arial"/>
          <w:color w:val="181818"/>
          <w:sz w:val="18"/>
          <w:szCs w:val="18"/>
        </w:rPr>
        <w:t xml:space="preserve"> 32 -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75A8810C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5C6BAE35" w14:textId="77777777" w:rsidR="003063B6" w:rsidRPr="00665E1F" w:rsidRDefault="003063B6" w:rsidP="003063B6">
      <w:pPr>
        <w:spacing w:line="201" w:lineRule="exact"/>
        <w:ind w:left="426"/>
        <w:rPr>
          <w:rFonts w:ascii="Arial" w:hAnsi="Arial" w:cs="Arial"/>
          <w:color w:val="000000"/>
          <w:sz w:val="24"/>
          <w:szCs w:val="24"/>
        </w:rPr>
      </w:pPr>
    </w:p>
    <w:p w14:paraId="2A07030B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Multimetru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KASAN UA78A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6A0C8407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7D31E1DF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Scară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dielectrică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CORDEN-ST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2301041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7DB32656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665E1F">
        <w:rPr>
          <w:rFonts w:ascii="Arial" w:hAnsi="Arial" w:cs="Arial"/>
          <w:b/>
          <w:bCs/>
          <w:sz w:val="18"/>
          <w:szCs w:val="18"/>
        </w:rPr>
        <w:t>;</w:t>
      </w:r>
    </w:p>
    <w:p w14:paraId="5CD2BB09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181818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Detector GSM</w:t>
      </w:r>
      <w:r w:rsidRPr="00665E1F">
        <w:rPr>
          <w:rFonts w:ascii="Arial" w:hAnsi="Arial" w:cs="Arial"/>
          <w:color w:val="181818"/>
          <w:spacing w:val="-4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Bosch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GM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120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120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mm - </w:t>
      </w:r>
      <w:r>
        <w:rPr>
          <w:rFonts w:ascii="Arial" w:hAnsi="Arial" w:cs="Arial"/>
          <w:b/>
          <w:bCs/>
          <w:sz w:val="18"/>
          <w:szCs w:val="18"/>
        </w:rPr>
        <w:t>1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1B5E239C" w14:textId="77777777" w:rsidR="003063B6" w:rsidRPr="00665E1F" w:rsidRDefault="003063B6" w:rsidP="003063B6">
      <w:pPr>
        <w:pStyle w:val="a5"/>
        <w:spacing w:line="201" w:lineRule="exact"/>
        <w:ind w:left="786"/>
        <w:rPr>
          <w:rFonts w:ascii="Arial" w:hAnsi="Arial" w:cs="Arial"/>
          <w:color w:val="181818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0588DB43" w14:textId="77777777" w:rsidR="003063B6" w:rsidRPr="00102DF6" w:rsidRDefault="003063B6" w:rsidP="003063B6">
      <w:pPr>
        <w:pStyle w:val="a5"/>
        <w:numPr>
          <w:ilvl w:val="0"/>
          <w:numId w:val="8"/>
        </w:numPr>
        <w:spacing w:line="270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Detector de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metale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și cabluri sub tensiune Mastech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MS6906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30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mm </w:t>
      </w:r>
      <w:r w:rsidRPr="009F1ED3">
        <w:rPr>
          <w:rFonts w:ascii="Arial" w:hAnsi="Arial" w:cs="Arial"/>
          <w:color w:val="181818"/>
          <w:spacing w:val="1"/>
          <w:sz w:val="18"/>
          <w:szCs w:val="18"/>
        </w:rPr>
        <w:t xml:space="preserve">- </w:t>
      </w:r>
      <w:r w:rsidRPr="009F1ED3">
        <w:rPr>
          <w:rFonts w:ascii="Arial" w:hAnsi="Arial" w:cs="Arial"/>
          <w:b/>
          <w:bCs/>
          <w:sz w:val="18"/>
          <w:szCs w:val="18"/>
        </w:rPr>
        <w:t>1 bucăți</w:t>
      </w:r>
    </w:p>
    <w:p w14:paraId="6E5046AB" w14:textId="77777777" w:rsidR="003063B6" w:rsidRPr="00665E1F" w:rsidRDefault="003063B6" w:rsidP="003063B6">
      <w:pPr>
        <w:pStyle w:val="a5"/>
        <w:spacing w:line="270" w:lineRule="exact"/>
        <w:ind w:left="78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18B40A34" w14:textId="77777777" w:rsidR="003063B6" w:rsidRPr="00A90A3C" w:rsidRDefault="003063B6" w:rsidP="003063B6">
      <w:pPr>
        <w:pStyle w:val="a5"/>
        <w:widowControl/>
        <w:numPr>
          <w:ilvl w:val="0"/>
          <w:numId w:val="8"/>
        </w:numPr>
        <w:shd w:val="clear" w:color="auto" w:fill="FFFFFF"/>
        <w:autoSpaceDE/>
        <w:autoSpaceDN/>
        <w:spacing w:line="360" w:lineRule="atLeast"/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</w:pPr>
      <w:r w:rsidRPr="00A90A3C">
        <w:rPr>
          <w:rFonts w:ascii="Arial" w:hAnsi="Arial" w:cs="Arial"/>
          <w:color w:val="181818"/>
          <w:sz w:val="18"/>
          <w:szCs w:val="18"/>
        </w:rPr>
        <w:lastRenderedPageBreak/>
        <w:t xml:space="preserve">Botine </w:t>
      </w:r>
      <w:r w:rsidRPr="00A90A3C">
        <w:rPr>
          <w:rFonts w:ascii="Arial" w:hAnsi="Arial" w:cs="Arial"/>
          <w:color w:val="181818"/>
          <w:spacing w:val="-1"/>
          <w:sz w:val="18"/>
          <w:szCs w:val="18"/>
        </w:rPr>
        <w:t>SAFETY</w:t>
      </w:r>
      <w:r w:rsidRPr="00A90A3C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A90A3C">
        <w:rPr>
          <w:rFonts w:ascii="Arial" w:hAnsi="Arial" w:cs="Arial"/>
          <w:color w:val="181818"/>
          <w:sz w:val="18"/>
          <w:szCs w:val="18"/>
        </w:rPr>
        <w:t xml:space="preserve">JOGGER IARNA </w:t>
      </w:r>
      <w:r w:rsidRPr="00A90A3C">
        <w:rPr>
          <w:rFonts w:ascii="Arial" w:hAnsi="Arial" w:cs="Arial"/>
          <w:color w:val="181818"/>
          <w:spacing w:val="-1"/>
          <w:sz w:val="18"/>
          <w:szCs w:val="18"/>
        </w:rPr>
        <w:t>PROMO</w:t>
      </w:r>
      <w:r w:rsidRPr="00A90A3C">
        <w:rPr>
          <w:rFonts w:ascii="Arial" w:hAnsi="Arial" w:cs="Arial"/>
          <w:color w:val="181818"/>
          <w:sz w:val="18"/>
          <w:szCs w:val="18"/>
        </w:rPr>
        <w:t xml:space="preserve"> </w:t>
      </w:r>
      <w:r w:rsidRPr="00A90A3C">
        <w:rPr>
          <w:rFonts w:ascii="Arial" w:hAnsi="Arial" w:cs="Arial"/>
          <w:color w:val="181818"/>
          <w:spacing w:val="1"/>
          <w:sz w:val="18"/>
          <w:szCs w:val="18"/>
        </w:rPr>
        <w:t xml:space="preserve">ARAS </w:t>
      </w:r>
      <w:r w:rsidRPr="00A90A3C">
        <w:rPr>
          <w:rFonts w:ascii="Arial" w:eastAsia="Times New Roman" w:hAnsi="Arial" w:cs="Arial"/>
          <w:color w:val="474A4A"/>
          <w:sz w:val="18"/>
          <w:szCs w:val="18"/>
          <w:lang w:val="pt-BR"/>
        </w:rPr>
        <w:t>Mărime</w:t>
      </w:r>
      <w:r w:rsidRPr="00A90A3C"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  <w:t xml:space="preserve"> 41-41,5-42-4; </w:t>
      </w:r>
      <w:r w:rsidRPr="00A90A3C">
        <w:rPr>
          <w:rFonts w:ascii="Arial" w:eastAsia="Times New Roman" w:hAnsi="Arial" w:cs="Arial"/>
          <w:color w:val="474A4A"/>
          <w:sz w:val="18"/>
          <w:szCs w:val="18"/>
          <w:lang w:val="pt-BR"/>
        </w:rPr>
        <w:t>Complectaţie</w:t>
      </w:r>
      <w:r w:rsidRPr="00A90A3C"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  <w:t>: 1 pereche mănuși,1 pereche șosete, 1 caciulă</w:t>
      </w:r>
      <w:r w:rsidRPr="00A90A3C">
        <w:rPr>
          <w:rFonts w:ascii="Arial" w:eastAsia="Times New Roman" w:hAnsi="Arial" w:cs="Arial"/>
          <w:color w:val="474A4A"/>
          <w:sz w:val="18"/>
          <w:szCs w:val="18"/>
          <w:lang w:val="pt-BR"/>
        </w:rPr>
        <w:t xml:space="preserve"> Model</w:t>
      </w:r>
      <w:r w:rsidRPr="00A90A3C"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  <w:t xml:space="preserve"> IARNA PROMO ARAS </w:t>
      </w:r>
      <w:r w:rsidRPr="00A90A3C">
        <w:rPr>
          <w:rFonts w:ascii="Arial" w:eastAsia="Times New Roman" w:hAnsi="Arial" w:cs="Arial"/>
          <w:color w:val="474A4A"/>
          <w:sz w:val="18"/>
          <w:szCs w:val="18"/>
          <w:lang w:val="pt-BR"/>
        </w:rPr>
        <w:t>Brand</w:t>
      </w:r>
      <w:r w:rsidRPr="00A90A3C"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  <w:t xml:space="preserve"> SAFETY JOGGER - </w:t>
      </w:r>
      <w:r w:rsidRPr="00A90A3C">
        <w:rPr>
          <w:rFonts w:ascii="Arial" w:hAnsi="Arial" w:cs="Arial"/>
          <w:b/>
          <w:bCs/>
          <w:sz w:val="18"/>
          <w:szCs w:val="18"/>
        </w:rPr>
        <w:t>14 bucăți</w:t>
      </w:r>
      <w:r>
        <w:rPr>
          <w:rFonts w:ascii="Arial" w:hAnsi="Arial" w:cs="Arial"/>
          <w:b/>
          <w:bCs/>
          <w:sz w:val="18"/>
          <w:szCs w:val="18"/>
        </w:rPr>
        <w:t xml:space="preserve"> - 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4DF83EF0" w14:textId="77777777" w:rsidR="003063B6" w:rsidRPr="00665E1F" w:rsidRDefault="003063B6" w:rsidP="003063B6">
      <w:pPr>
        <w:pStyle w:val="a5"/>
        <w:widowControl/>
        <w:numPr>
          <w:ilvl w:val="0"/>
          <w:numId w:val="9"/>
        </w:numPr>
        <w:shd w:val="clear" w:color="auto" w:fill="F3F1FA"/>
        <w:autoSpaceDE/>
        <w:autoSpaceDN/>
        <w:spacing w:line="360" w:lineRule="atLeast"/>
        <w:rPr>
          <w:rFonts w:ascii="Arial" w:eastAsia="Times New Roman" w:hAnsi="Arial" w:cs="Arial"/>
          <w:b/>
          <w:bCs/>
          <w:color w:val="181818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Salopetă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de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lucru SEVEN KINGS PLSTA4OG56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M  </w:t>
      </w:r>
      <w:r w:rsidRPr="00665E1F">
        <w:rPr>
          <w:rFonts w:ascii="Arial" w:eastAsia="Times New Roman" w:hAnsi="Arial" w:cs="Arial"/>
          <w:color w:val="474A4A"/>
          <w:sz w:val="18"/>
          <w:szCs w:val="18"/>
        </w:rPr>
        <w:t>Mărime</w:t>
      </w:r>
      <w:r w:rsidRPr="00665E1F">
        <w:rPr>
          <w:rFonts w:ascii="Arial" w:eastAsia="Times New Roman" w:hAnsi="Arial" w:cs="Arial"/>
          <w:b/>
          <w:bCs/>
          <w:color w:val="181818"/>
          <w:sz w:val="18"/>
          <w:szCs w:val="18"/>
        </w:rPr>
        <w:t xml:space="preserve"> S,M,L,XL;</w:t>
      </w:r>
      <w:r w:rsidRPr="00665E1F">
        <w:rPr>
          <w:rFonts w:ascii="Arial" w:eastAsia="Times New Roman" w:hAnsi="Arial" w:cs="Arial"/>
          <w:color w:val="474A4A"/>
          <w:sz w:val="18"/>
          <w:szCs w:val="18"/>
        </w:rPr>
        <w:t xml:space="preserve"> Мodel</w:t>
      </w:r>
      <w:r w:rsidRPr="00665E1F">
        <w:rPr>
          <w:rFonts w:ascii="Arial" w:eastAsia="Times New Roman" w:hAnsi="Arial" w:cs="Arial"/>
          <w:b/>
          <w:bCs/>
          <w:color w:val="181818"/>
          <w:sz w:val="18"/>
          <w:szCs w:val="18"/>
        </w:rPr>
        <w:t xml:space="preserve"> PLSTA4OG56 </w:t>
      </w:r>
      <w:r w:rsidRPr="00665E1F">
        <w:rPr>
          <w:rFonts w:ascii="Arial" w:eastAsia="Times New Roman" w:hAnsi="Arial" w:cs="Arial"/>
          <w:color w:val="474A4A"/>
          <w:sz w:val="18"/>
          <w:szCs w:val="18"/>
        </w:rPr>
        <w:t xml:space="preserve">Brand </w:t>
      </w:r>
      <w:r w:rsidRPr="00665E1F">
        <w:rPr>
          <w:rFonts w:ascii="Arial" w:eastAsia="Times New Roman" w:hAnsi="Arial" w:cs="Arial"/>
          <w:b/>
          <w:bCs/>
          <w:color w:val="181818"/>
          <w:sz w:val="18"/>
          <w:szCs w:val="18"/>
        </w:rPr>
        <w:t>SEVEN KINGS</w:t>
      </w:r>
      <w:r w:rsidRPr="0015343C">
        <w:rPr>
          <w:rFonts w:ascii="Arial" w:eastAsia="Times New Roman" w:hAnsi="Arial" w:cs="Arial"/>
          <w:b/>
          <w:bCs/>
          <w:color w:val="474A4A"/>
          <w:sz w:val="18"/>
          <w:szCs w:val="18"/>
        </w:rPr>
        <w:t>T</w:t>
      </w:r>
      <w:r>
        <w:rPr>
          <w:rFonts w:ascii="Arial" w:eastAsia="Times New Roman" w:hAnsi="Arial" w:cs="Arial"/>
          <w:color w:val="474A4A"/>
          <w:sz w:val="18"/>
          <w:szCs w:val="18"/>
        </w:rPr>
        <w:t xml:space="preserve"> - </w:t>
      </w:r>
      <w:r w:rsidRPr="009F1E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  <w:r>
        <w:rPr>
          <w:rFonts w:ascii="Arial" w:hAnsi="Arial" w:cs="Arial"/>
          <w:b/>
          <w:bCs/>
          <w:sz w:val="18"/>
          <w:szCs w:val="18"/>
        </w:rPr>
        <w:t xml:space="preserve"> - garanție – 12 lini, livrare – 30 zile</w:t>
      </w:r>
      <w:r w:rsidRPr="009F1ED3">
        <w:rPr>
          <w:rFonts w:ascii="Arial" w:hAnsi="Arial" w:cs="Arial"/>
          <w:b/>
          <w:bCs/>
          <w:sz w:val="18"/>
          <w:szCs w:val="18"/>
        </w:rPr>
        <w:t>;</w:t>
      </w:r>
    </w:p>
    <w:p w14:paraId="4793530E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pacing w:val="1"/>
          <w:sz w:val="18"/>
          <w:szCs w:val="18"/>
        </w:rPr>
        <w:t>Cască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de </w:t>
      </w:r>
      <w:r w:rsidRPr="00665E1F">
        <w:rPr>
          <w:rFonts w:ascii="Arial" w:hAnsi="Arial" w:cs="Arial"/>
          <w:color w:val="181818"/>
          <w:sz w:val="18"/>
          <w:szCs w:val="18"/>
        </w:rPr>
        <w:t>protecție+Mască+căști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de 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protecție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zgomot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Verto</w:t>
      </w:r>
      <w:r w:rsidRPr="00665E1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T52272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 w:rsidRPr="009F1E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9E62011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0C69202B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Mănuși</w:t>
      </w:r>
      <w:r w:rsidRPr="00665E1F">
        <w:rPr>
          <w:rFonts w:ascii="Arial" w:hAnsi="Arial" w:cs="Arial"/>
          <w:color w:val="181818"/>
          <w:spacing w:val="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dielectrice </w:t>
      </w:r>
      <w:r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iCs/>
          <w:sz w:val="18"/>
          <w:szCs w:val="18"/>
        </w:rPr>
        <w:t>Cauciuc moale, dielectric</w:t>
      </w:r>
      <w:r w:rsidRPr="009F1ED3">
        <w:rPr>
          <w:rFonts w:ascii="Arial" w:hAnsi="Arial" w:cs="Arial"/>
          <w:iCs/>
          <w:color w:val="181818"/>
          <w:sz w:val="18"/>
          <w:szCs w:val="18"/>
        </w:rPr>
        <w:t xml:space="preserve"> </w:t>
      </w:r>
      <w:r>
        <w:rPr>
          <w:rFonts w:ascii="Arial" w:hAnsi="Arial" w:cs="Arial"/>
          <w:color w:val="181818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3803CBFE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04B595DC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Indicator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de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tensiune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înaltă УВНУ-10KV C3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ИП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10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kV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4542D072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2F436FBF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Bote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dielectrice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20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KV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4922AD0E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5255D48A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Covor dielectric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50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x</w:t>
      </w:r>
      <w:r w:rsidRPr="00665E1F">
        <w:rPr>
          <w:rFonts w:ascii="Arial" w:hAnsi="Arial" w:cs="Arial"/>
          <w:color w:val="181818"/>
          <w:spacing w:val="-3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50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>cm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- </w:t>
      </w:r>
      <w:r w:rsidRPr="009F1E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41C7A5E6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23343462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000000"/>
          <w:sz w:val="18"/>
          <w:szCs w:val="18"/>
        </w:rPr>
        <w:t>Centură</w:t>
      </w:r>
      <w:r w:rsidRPr="00665E1F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000000"/>
          <w:spacing w:val="1"/>
          <w:sz w:val="18"/>
          <w:szCs w:val="18"/>
        </w:rPr>
        <w:t>de</w:t>
      </w:r>
      <w:r w:rsidRPr="00665E1F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000000"/>
          <w:sz w:val="18"/>
          <w:szCs w:val="18"/>
        </w:rPr>
        <w:t>siguranță Promsiz</w:t>
      </w:r>
      <w:r w:rsidRPr="00665E1F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665E1F">
        <w:rPr>
          <w:rFonts w:ascii="Arial" w:hAnsi="Arial" w:cs="Arial"/>
          <w:color w:val="000000"/>
          <w:sz w:val="18"/>
          <w:szCs w:val="18"/>
        </w:rPr>
        <w:t>2PB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665E1F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24CA668D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03CCE5A0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Centură</w:t>
      </w:r>
      <w:r w:rsidRPr="00665E1F">
        <w:rPr>
          <w:rFonts w:ascii="Arial" w:hAnsi="Arial" w:cs="Arial"/>
          <w:color w:val="181818"/>
          <w:spacing w:val="-2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pentru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scule</w:t>
      </w:r>
      <w:r w:rsidRPr="00665E1F">
        <w:rPr>
          <w:rFonts w:ascii="Arial" w:hAnsi="Arial" w:cs="Arial"/>
          <w:color w:val="181818"/>
          <w:spacing w:val="3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Toya </w:t>
      </w:r>
      <w:r w:rsidRPr="00665E1F">
        <w:rPr>
          <w:rFonts w:ascii="Arial" w:hAnsi="Arial" w:cs="Arial"/>
          <w:color w:val="181818"/>
          <w:sz w:val="18"/>
          <w:szCs w:val="18"/>
        </w:rPr>
        <w:t>TOY78750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piele</w:t>
      </w:r>
      <w:r>
        <w:rPr>
          <w:rFonts w:ascii="Arial" w:hAnsi="Arial" w:cs="Arial"/>
          <w:color w:val="181818"/>
          <w:sz w:val="18"/>
          <w:szCs w:val="18"/>
        </w:rPr>
        <w:t xml:space="preserve"> - </w:t>
      </w:r>
      <w:r w:rsidRPr="009F1E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6691D9A7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0457D428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 xml:space="preserve">Tricou POLSTAR S bumbac </w:t>
      </w:r>
      <w:r w:rsidRPr="00F155CB">
        <w:rPr>
          <w:rFonts w:ascii="Arial" w:eastAsia="Times New Roman" w:hAnsi="Arial" w:cs="Arial"/>
          <w:color w:val="474A4A"/>
          <w:sz w:val="18"/>
          <w:szCs w:val="18"/>
          <w:lang w:val="pt-BR"/>
        </w:rPr>
        <w:t>Mărime</w:t>
      </w:r>
      <w:r w:rsidRPr="00F155CB">
        <w:rPr>
          <w:rFonts w:ascii="Arial" w:eastAsia="Times New Roman" w:hAnsi="Arial" w:cs="Arial"/>
          <w:b/>
          <w:bCs/>
          <w:color w:val="181818"/>
          <w:sz w:val="18"/>
          <w:szCs w:val="18"/>
          <w:lang w:val="pt-BR"/>
        </w:rPr>
        <w:t xml:space="preserve"> S,M,L,XL - </w:t>
      </w:r>
      <w:r w:rsidRPr="009F1E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3872B901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2430373A" w14:textId="77777777" w:rsidR="003063B6" w:rsidRPr="0015343C" w:rsidRDefault="003063B6" w:rsidP="003063B6">
      <w:pPr>
        <w:pStyle w:val="a5"/>
        <w:numPr>
          <w:ilvl w:val="0"/>
          <w:numId w:val="9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Scurtă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 xml:space="preserve">BRIXTON </w:t>
      </w:r>
      <w:r w:rsidRPr="00665E1F">
        <w:rPr>
          <w:rFonts w:ascii="Arial" w:hAnsi="Arial" w:cs="Arial"/>
          <w:color w:val="181818"/>
          <w:sz w:val="18"/>
          <w:szCs w:val="18"/>
        </w:rPr>
        <w:t>PRACTICAL</w:t>
      </w:r>
      <w:r w:rsidRPr="00665E1F">
        <w:rPr>
          <w:rFonts w:ascii="Arial" w:hAnsi="Arial" w:cs="Arial"/>
          <w:color w:val="181818"/>
          <w:spacing w:val="3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M</w:t>
      </w:r>
      <w:r w:rsidRPr="00665E1F">
        <w:rPr>
          <w:rFonts w:ascii="Arial" w:hAnsi="Arial" w:cs="Arial"/>
          <w:color w:val="181818"/>
          <w:spacing w:val="-4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haki </w:t>
      </w:r>
      <w:proofErr w:type="spellStart"/>
      <w:r w:rsidRPr="00665E1F">
        <w:rPr>
          <w:rFonts w:ascii="Arial" w:eastAsia="Times New Roman" w:hAnsi="Arial" w:cs="Arial"/>
          <w:color w:val="474A4A"/>
          <w:sz w:val="18"/>
          <w:szCs w:val="18"/>
          <w:lang w:val="en-US"/>
        </w:rPr>
        <w:t>Mărime</w:t>
      </w:r>
      <w:proofErr w:type="spellEnd"/>
      <w:r w:rsidRPr="00665E1F">
        <w:rPr>
          <w:rFonts w:ascii="Arial" w:eastAsia="Times New Roman" w:hAnsi="Arial" w:cs="Arial"/>
          <w:b/>
          <w:bCs/>
          <w:color w:val="181818"/>
          <w:sz w:val="18"/>
          <w:szCs w:val="18"/>
          <w:lang w:val="en-US"/>
        </w:rPr>
        <w:t xml:space="preserve"> M</w:t>
      </w:r>
      <w:r w:rsidRPr="00665E1F">
        <w:rPr>
          <w:rFonts w:ascii="Arial" w:eastAsia="Times New Roman" w:hAnsi="Arial" w:cs="Arial"/>
          <w:color w:val="474A4A"/>
          <w:sz w:val="18"/>
          <w:szCs w:val="18"/>
          <w:lang w:val="en-US"/>
        </w:rPr>
        <w:t xml:space="preserve">; </w:t>
      </w:r>
      <w:proofErr w:type="spellStart"/>
      <w:r w:rsidRPr="00665E1F">
        <w:rPr>
          <w:rFonts w:ascii="Arial" w:eastAsia="Times New Roman" w:hAnsi="Arial" w:cs="Arial"/>
          <w:color w:val="474A4A"/>
          <w:sz w:val="18"/>
          <w:szCs w:val="18"/>
          <w:lang w:val="en-US"/>
        </w:rPr>
        <w:t>Greutatea</w:t>
      </w:r>
      <w:proofErr w:type="spellEnd"/>
      <w:r w:rsidRPr="00665E1F">
        <w:rPr>
          <w:rFonts w:ascii="Arial" w:eastAsia="Times New Roman" w:hAnsi="Arial" w:cs="Arial"/>
          <w:b/>
          <w:bCs/>
          <w:color w:val="181818"/>
          <w:sz w:val="18"/>
          <w:szCs w:val="18"/>
          <w:lang w:val="en-US"/>
        </w:rPr>
        <w:t xml:space="preserve"> 260 g/m2</w:t>
      </w:r>
      <w:r>
        <w:rPr>
          <w:rFonts w:ascii="Arial" w:eastAsia="Times New Roman" w:hAnsi="Arial" w:cs="Arial"/>
          <w:b/>
          <w:bCs/>
          <w:color w:val="181818"/>
          <w:sz w:val="18"/>
          <w:szCs w:val="18"/>
          <w:lang w:val="en-US"/>
        </w:rPr>
        <w:t xml:space="preserve"> - </w:t>
      </w:r>
      <w:r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5</w:t>
      </w:r>
      <w:r w:rsidRPr="009F1ED3">
        <w:rPr>
          <w:rFonts w:ascii="Arial" w:hAnsi="Arial" w:cs="Arial"/>
          <w:b/>
          <w:bCs/>
          <w:sz w:val="18"/>
          <w:szCs w:val="18"/>
        </w:rPr>
        <w:t xml:space="preserve"> bucăți</w:t>
      </w:r>
    </w:p>
    <w:p w14:paraId="68C37A12" w14:textId="77777777" w:rsidR="003063B6" w:rsidRPr="00665E1F" w:rsidRDefault="003063B6" w:rsidP="003063B6">
      <w:pPr>
        <w:pStyle w:val="a5"/>
        <w:spacing w:line="201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2E2EE1C0" w14:textId="77777777" w:rsidR="003063B6" w:rsidRPr="00665E1F" w:rsidRDefault="003063B6" w:rsidP="003063B6">
      <w:pPr>
        <w:pStyle w:val="a5"/>
        <w:numPr>
          <w:ilvl w:val="0"/>
          <w:numId w:val="8"/>
        </w:numPr>
        <w:spacing w:line="201" w:lineRule="exact"/>
        <w:rPr>
          <w:rFonts w:ascii="Arial" w:hAnsi="Arial" w:cs="Arial"/>
          <w:color w:val="000000"/>
          <w:sz w:val="18"/>
          <w:szCs w:val="18"/>
        </w:rPr>
      </w:pPr>
      <w:r w:rsidRPr="00665E1F">
        <w:rPr>
          <w:rFonts w:ascii="Arial" w:hAnsi="Arial" w:cs="Arial"/>
          <w:color w:val="181818"/>
          <w:sz w:val="18"/>
          <w:szCs w:val="18"/>
        </w:rPr>
        <w:t>Mănuși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de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pacing w:val="-1"/>
          <w:sz w:val="18"/>
          <w:szCs w:val="18"/>
        </w:rPr>
        <w:t>lucru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>SAFETY JOGGER SJMALLFLEXDOT10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1 </w:t>
      </w:r>
      <w:r w:rsidRPr="00665E1F">
        <w:rPr>
          <w:rFonts w:ascii="Arial" w:hAnsi="Arial" w:cs="Arial"/>
          <w:color w:val="181818"/>
          <w:sz w:val="18"/>
          <w:szCs w:val="18"/>
        </w:rPr>
        <w:t>negru/Sur 1</w:t>
      </w:r>
      <w:r w:rsidRPr="00665E1F">
        <w:rPr>
          <w:rFonts w:ascii="Arial" w:hAnsi="Arial" w:cs="Arial"/>
          <w:color w:val="181818"/>
          <w:spacing w:val="1"/>
          <w:sz w:val="18"/>
          <w:szCs w:val="18"/>
        </w:rPr>
        <w:t xml:space="preserve"> </w:t>
      </w:r>
      <w:r w:rsidRPr="00665E1F">
        <w:rPr>
          <w:rFonts w:ascii="Arial" w:hAnsi="Arial" w:cs="Arial"/>
          <w:color w:val="181818"/>
          <w:sz w:val="18"/>
          <w:szCs w:val="18"/>
        </w:rPr>
        <w:t xml:space="preserve">buc </w:t>
      </w:r>
      <w:r w:rsidRPr="00F155CB">
        <w:rPr>
          <w:rFonts w:ascii="Arial" w:eastAsia="Times New Roman" w:hAnsi="Arial" w:cs="Arial"/>
          <w:color w:val="474A4A"/>
          <w:sz w:val="18"/>
          <w:szCs w:val="18"/>
        </w:rPr>
        <w:t>Mărime</w:t>
      </w:r>
      <w:r w:rsidRPr="00F155CB">
        <w:rPr>
          <w:rFonts w:ascii="Arial" w:eastAsia="Times New Roman" w:hAnsi="Arial" w:cs="Arial"/>
          <w:b/>
          <w:bCs/>
          <w:color w:val="181818"/>
          <w:sz w:val="18"/>
          <w:szCs w:val="18"/>
        </w:rPr>
        <w:t xml:space="preserve"> 10; </w:t>
      </w:r>
      <w:r w:rsidRPr="00F155CB">
        <w:rPr>
          <w:rFonts w:ascii="Arial" w:eastAsia="Times New Roman" w:hAnsi="Arial" w:cs="Arial"/>
          <w:color w:val="474A4A"/>
          <w:sz w:val="18"/>
          <w:szCs w:val="18"/>
        </w:rPr>
        <w:t>Bucăţi în set</w:t>
      </w:r>
      <w:r w:rsidRPr="00F155CB">
        <w:rPr>
          <w:rFonts w:ascii="Arial" w:eastAsia="Times New Roman" w:hAnsi="Arial" w:cs="Arial"/>
          <w:b/>
          <w:bCs/>
          <w:color w:val="181818"/>
          <w:sz w:val="18"/>
          <w:szCs w:val="18"/>
        </w:rPr>
        <w:t xml:space="preserve"> 1 buc – 20 </w:t>
      </w:r>
      <w:r w:rsidRPr="009F1ED3">
        <w:rPr>
          <w:rFonts w:ascii="Arial" w:hAnsi="Arial" w:cs="Arial"/>
          <w:b/>
          <w:bCs/>
          <w:sz w:val="18"/>
          <w:szCs w:val="18"/>
        </w:rPr>
        <w:t>bucăți</w:t>
      </w:r>
      <w:r>
        <w:rPr>
          <w:rFonts w:ascii="Arial" w:hAnsi="Arial" w:cs="Arial"/>
          <w:b/>
          <w:bCs/>
          <w:sz w:val="18"/>
          <w:szCs w:val="18"/>
        </w:rPr>
        <w:t xml:space="preserve"> - garanție – 12 lini, livrare – 30 zile</w:t>
      </w:r>
      <w:r w:rsidRPr="00A90A3C">
        <w:rPr>
          <w:rFonts w:ascii="Arial" w:hAnsi="Arial" w:cs="Arial"/>
          <w:b/>
          <w:bCs/>
          <w:sz w:val="18"/>
          <w:szCs w:val="18"/>
        </w:rPr>
        <w:t>;</w:t>
      </w:r>
    </w:p>
    <w:p w14:paraId="57975B17" w14:textId="77777777" w:rsidR="003063B6" w:rsidRPr="00665E1F" w:rsidRDefault="003063B6" w:rsidP="003063B6">
      <w:pPr>
        <w:spacing w:line="201" w:lineRule="exact"/>
        <w:ind w:left="426"/>
        <w:rPr>
          <w:rFonts w:ascii="Arial" w:hAnsi="Arial" w:cs="Arial"/>
          <w:color w:val="000000"/>
          <w:sz w:val="18"/>
          <w:szCs w:val="18"/>
        </w:rPr>
      </w:pPr>
    </w:p>
    <w:p w14:paraId="648E611D" w14:textId="77777777" w:rsidR="003063B6" w:rsidRPr="001A293C" w:rsidRDefault="003063B6" w:rsidP="003063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Data publicării anunțului: </w:t>
      </w:r>
      <w:r w:rsidRPr="00665E1F">
        <w:rPr>
          <w:rFonts w:ascii="Arial" w:hAnsi="Arial" w:cs="Arial"/>
          <w:sz w:val="24"/>
          <w:szCs w:val="24"/>
        </w:rPr>
        <w:t>14.12.2023</w:t>
      </w:r>
    </w:p>
    <w:p w14:paraId="4530749F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Sursa alocației:</w:t>
      </w:r>
      <w:r w:rsidRPr="001A293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246">
        <w:rPr>
          <w:rFonts w:ascii="Arial" w:hAnsi="Arial" w:cs="Arial"/>
          <w:sz w:val="24"/>
          <w:szCs w:val="24"/>
        </w:rPr>
        <w:t>proiectului „Întreprinderi și Comune Puternice pentru Moldova”, finanțat de Ministerul German pentru Cooperare Economică și Dezvoltare (BMZ) și Guvernul Elveției</w:t>
      </w:r>
      <w:r w:rsidRPr="00A83246" w:rsidDel="00A83246">
        <w:rPr>
          <w:rFonts w:ascii="Arial" w:hAnsi="Arial" w:cs="Arial"/>
          <w:sz w:val="24"/>
          <w:szCs w:val="24"/>
        </w:rPr>
        <w:t xml:space="preserve"> </w:t>
      </w:r>
      <w:r w:rsidRPr="001A293C">
        <w:rPr>
          <w:rFonts w:ascii="Arial" w:hAnsi="Arial" w:cs="Arial"/>
          <w:sz w:val="24"/>
          <w:szCs w:val="24"/>
        </w:rPr>
        <w:t>prin intermediul Agenției de Implementare</w:t>
      </w:r>
      <w:r>
        <w:rPr>
          <w:rFonts w:ascii="Arial" w:hAnsi="Arial" w:cs="Arial"/>
          <w:sz w:val="24"/>
          <w:szCs w:val="24"/>
        </w:rPr>
        <w:t>:</w:t>
      </w:r>
      <w:r w:rsidRPr="001A293C">
        <w:rPr>
          <w:rFonts w:ascii="Arial" w:hAnsi="Arial" w:cs="Arial"/>
          <w:sz w:val="24"/>
          <w:szCs w:val="24"/>
        </w:rPr>
        <w:t xml:space="preserve"> CCI RM. </w:t>
      </w:r>
    </w:p>
    <w:p w14:paraId="6EF6BE7E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Termenii și condițiile de livrare/prestare/executare solicitați: livrarea bunurilor după semnarea contractului, în termen de </w:t>
      </w:r>
      <w:r w:rsidRPr="00665E1F">
        <w:rPr>
          <w:rFonts w:ascii="Arial" w:hAnsi="Arial" w:cs="Arial"/>
          <w:b/>
          <w:bCs/>
          <w:sz w:val="24"/>
          <w:szCs w:val="24"/>
        </w:rPr>
        <w:t>30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A293C">
        <w:rPr>
          <w:rFonts w:ascii="Arial" w:hAnsi="Arial" w:cs="Arial"/>
          <w:sz w:val="24"/>
          <w:szCs w:val="24"/>
        </w:rPr>
        <w:t xml:space="preserve"> zile din momentul solicitării. </w:t>
      </w:r>
    </w:p>
    <w:p w14:paraId="0AF6D399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lastRenderedPageBreak/>
        <w:t>Livrarea și descărcarea la destinație a bunurilor va fi efectuată cu transportul și personalul  ofertantului</w:t>
      </w:r>
    </w:p>
    <w:p w14:paraId="3A2056BF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Oferta urmază a fi depusă pe fiecare lot întreg*.</w:t>
      </w:r>
    </w:p>
    <w:p w14:paraId="05AC9FC7" w14:textId="77777777" w:rsidR="003063B6" w:rsidRPr="00665E1F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Se asigura gratuit: </w:t>
      </w:r>
      <w:r w:rsidRPr="00AA191D">
        <w:rPr>
          <w:rFonts w:ascii="Arial" w:hAnsi="Arial" w:cs="Arial"/>
          <w:sz w:val="24"/>
          <w:szCs w:val="24"/>
        </w:rPr>
        <w:t>Livrarea și instalarea utilajului</w:t>
      </w:r>
    </w:p>
    <w:p w14:paraId="4A7A4639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Locul livrării:  </w:t>
      </w:r>
      <w:r>
        <w:rPr>
          <w:rFonts w:ascii="Arial" w:hAnsi="Arial" w:cs="Arial"/>
          <w:sz w:val="24"/>
          <w:szCs w:val="24"/>
        </w:rPr>
        <w:t>mun. Cahul str. Păcii nr. 20, R. Moldova 3900</w:t>
      </w:r>
    </w:p>
    <w:p w14:paraId="4FE4C3A2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Modalități de plată: prin transfer în baza facturii fiscal (pos</w:t>
      </w:r>
      <w:r>
        <w:rPr>
          <w:rFonts w:ascii="Arial" w:hAnsi="Arial" w:cs="Arial"/>
          <w:sz w:val="24"/>
          <w:szCs w:val="24"/>
        </w:rPr>
        <w:t>i</w:t>
      </w:r>
      <w:r w:rsidRPr="001A293C">
        <w:rPr>
          <w:rFonts w:ascii="Arial" w:hAnsi="Arial" w:cs="Arial"/>
          <w:sz w:val="24"/>
          <w:szCs w:val="24"/>
        </w:rPr>
        <w:t>bilitate cu avans 50/50%).</w:t>
      </w:r>
    </w:p>
    <w:p w14:paraId="16321045" w14:textId="77777777" w:rsidR="003063B6" w:rsidRPr="001A293C" w:rsidRDefault="003063B6" w:rsidP="003063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Termenul de garanție:  </w:t>
      </w:r>
      <w:r>
        <w:rPr>
          <w:rFonts w:ascii="Arial" w:hAnsi="Arial" w:cs="Arial"/>
          <w:sz w:val="24"/>
          <w:szCs w:val="24"/>
        </w:rPr>
        <w:t>12 luni</w:t>
      </w:r>
    </w:p>
    <w:p w14:paraId="19A6E88E" w14:textId="77777777" w:rsidR="003063B6" w:rsidRPr="001A293C" w:rsidRDefault="003063B6" w:rsidP="003063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Criteriul de evaluare: </w:t>
      </w:r>
      <w:r w:rsidRPr="00665E1F">
        <w:rPr>
          <w:rFonts w:ascii="Arial" w:hAnsi="Arial" w:cs="Arial"/>
          <w:sz w:val="24"/>
          <w:szCs w:val="24"/>
        </w:rPr>
        <w:t>conform specificației caietului de sarcini</w:t>
      </w:r>
    </w:p>
    <w:p w14:paraId="33345FFC" w14:textId="77777777" w:rsidR="003063B6" w:rsidRPr="001A293C" w:rsidRDefault="003063B6" w:rsidP="003063B6">
      <w:pPr>
        <w:pStyle w:val="a5"/>
        <w:widowControl/>
        <w:numPr>
          <w:ilvl w:val="0"/>
          <w:numId w:val="1"/>
        </w:numPr>
        <w:autoSpaceDE/>
        <w:autoSpaceDN/>
        <w:spacing w:before="0" w:after="160" w:line="259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Oferta  va conține specificației tehnice deplină solicitate conform caietului de sarcini (se anexează).</w:t>
      </w:r>
    </w:p>
    <w:p w14:paraId="7B531C90" w14:textId="77777777" w:rsidR="003063B6" w:rsidRPr="001A293C" w:rsidRDefault="003063B6" w:rsidP="003063B6">
      <w:pPr>
        <w:pStyle w:val="a5"/>
        <w:widowControl/>
        <w:numPr>
          <w:ilvl w:val="0"/>
          <w:numId w:val="1"/>
        </w:numPr>
        <w:autoSpaceDE/>
        <w:autoSpaceDN/>
        <w:spacing w:before="0" w:after="160" w:line="259" w:lineRule="auto"/>
        <w:ind w:right="0"/>
        <w:contextualSpacing/>
        <w:jc w:val="left"/>
        <w:rPr>
          <w:rFonts w:ascii="Arial" w:hAnsi="Arial" w:cs="Arial"/>
          <w:b/>
          <w:bCs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 Ofertantul va indica, disponibilitatea achiziționării </w:t>
      </w:r>
      <w:r w:rsidRPr="001A293C">
        <w:rPr>
          <w:rFonts w:ascii="Arial" w:hAnsi="Arial" w:cs="Arial"/>
          <w:b/>
          <w:bCs/>
          <w:sz w:val="24"/>
          <w:szCs w:val="24"/>
        </w:rPr>
        <w:t>cu aplicarea TVA la cota zero.</w:t>
      </w:r>
    </w:p>
    <w:p w14:paraId="3E7BAE3C" w14:textId="77777777" w:rsidR="003063B6" w:rsidRPr="001A293C" w:rsidRDefault="003063B6" w:rsidP="003063B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Cs/>
          <w:sz w:val="24"/>
          <w:szCs w:val="24"/>
        </w:rPr>
        <w:t xml:space="preserve">Compania </w:t>
      </w:r>
      <w:r w:rsidRPr="00665E1F">
        <w:rPr>
          <w:rFonts w:ascii="Arial" w:hAnsi="Arial" w:cs="Arial"/>
          <w:b/>
          <w:sz w:val="24"/>
          <w:szCs w:val="24"/>
        </w:rPr>
        <w:t>S.A. ”Cahulpan”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A293C">
        <w:rPr>
          <w:rFonts w:ascii="Arial" w:hAnsi="Arial" w:cs="Arial"/>
          <w:sz w:val="24"/>
          <w:szCs w:val="24"/>
        </w:rPr>
        <w:t>invită agenții economici specializați  interesați, să participe la procedura de achiziție privind livrarea bunurilor/serviciilor specificate in caietul de sarcini</w:t>
      </w:r>
    </w:p>
    <w:p w14:paraId="29D7F942" w14:textId="77777777" w:rsidR="003063B6" w:rsidRPr="001A293C" w:rsidRDefault="003063B6" w:rsidP="003063B6">
      <w:pPr>
        <w:pStyle w:val="a5"/>
        <w:widowControl/>
        <w:numPr>
          <w:ilvl w:val="0"/>
          <w:numId w:val="1"/>
        </w:numPr>
        <w:autoSpaceDE/>
        <w:autoSpaceDN/>
        <w:spacing w:before="0" w:after="160" w:line="259" w:lineRule="auto"/>
        <w:ind w:right="0"/>
        <w:contextualSpacing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Pentru a participa la concursul de achiziție agenții economici trebuie să depună </w:t>
      </w:r>
      <w:r w:rsidRPr="001A293C">
        <w:rPr>
          <w:rFonts w:ascii="Arial" w:hAnsi="Arial" w:cs="Arial"/>
          <w:bCs/>
          <w:sz w:val="24"/>
          <w:szCs w:val="24"/>
        </w:rPr>
        <w:t xml:space="preserve">dosarele de participare care vor conține următoarele </w:t>
      </w:r>
      <w:r w:rsidRPr="001A293C">
        <w:rPr>
          <w:rFonts w:ascii="Arial" w:hAnsi="Arial" w:cs="Arial"/>
          <w:sz w:val="24"/>
          <w:szCs w:val="24"/>
        </w:rPr>
        <w:t>documente:</w:t>
      </w:r>
    </w:p>
    <w:p w14:paraId="5D821B10" w14:textId="77777777" w:rsidR="003063B6" w:rsidRPr="001A293C" w:rsidRDefault="003063B6" w:rsidP="003063B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 xml:space="preserve">Oferta de preț </w:t>
      </w:r>
      <w:r w:rsidRPr="001A293C">
        <w:rPr>
          <w:rFonts w:ascii="Arial" w:hAnsi="Arial" w:cs="Arial"/>
          <w:sz w:val="24"/>
          <w:szCs w:val="24"/>
        </w:rPr>
        <w:t>confirmată prin aplicarea semnăturii și ștampilei participantului, cu indicarea caracteristicilor produselor propuse, cantitatea, prețul unitar și suma totală per ofertă  conform formularelor  (F1.1),  (F2.1) și  (F2.2);</w:t>
      </w:r>
    </w:p>
    <w:p w14:paraId="63551698" w14:textId="77777777" w:rsidR="003063B6" w:rsidRPr="001A293C" w:rsidRDefault="003063B6" w:rsidP="003063B6">
      <w:p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Notă:</w:t>
      </w:r>
      <w:r w:rsidRPr="001A293C">
        <w:rPr>
          <w:rFonts w:ascii="Arial" w:hAnsi="Arial" w:cs="Arial"/>
          <w:sz w:val="24"/>
          <w:szCs w:val="24"/>
        </w:rPr>
        <w:t> Suma ofertei în mod obligatoriu va include prețul utilajului, transportul și descărcarea la destinație.</w:t>
      </w:r>
    </w:p>
    <w:p w14:paraId="5250A0A1" w14:textId="77777777" w:rsidR="003063B6" w:rsidRPr="001A293C" w:rsidRDefault="003063B6" w:rsidP="003063B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Copia certificatului/deciziei de înregistrare a întreprinderii și Extras din registrul de stat al persoanelor juridice</w:t>
      </w:r>
      <w:r w:rsidRPr="001A293C">
        <w:rPr>
          <w:rFonts w:ascii="Arial" w:hAnsi="Arial" w:cs="Arial"/>
          <w:sz w:val="24"/>
          <w:szCs w:val="24"/>
        </w:rPr>
        <w:t>, confirmată prin aplicarea semnăturii și ștampilei participantului;</w:t>
      </w:r>
    </w:p>
    <w:p w14:paraId="7A2F3167" w14:textId="77777777" w:rsidR="003063B6" w:rsidRPr="001A293C" w:rsidRDefault="003063B6" w:rsidP="003063B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Rechizitele bancare cu ștampila băncii deserventă;</w:t>
      </w:r>
    </w:p>
    <w:p w14:paraId="7F87325A" w14:textId="77777777" w:rsidR="003063B6" w:rsidRPr="001A293C" w:rsidRDefault="003063B6" w:rsidP="003063B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Certificat de conformitate;</w:t>
      </w:r>
    </w:p>
    <w:p w14:paraId="00A3A34E" w14:textId="77777777" w:rsidR="003063B6" w:rsidRPr="001A293C" w:rsidRDefault="003063B6" w:rsidP="003063B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Instrucțiuni de utilizare;</w:t>
      </w:r>
    </w:p>
    <w:p w14:paraId="20BC9D83" w14:textId="77777777" w:rsidR="003063B6" w:rsidRPr="001A293C" w:rsidRDefault="003063B6" w:rsidP="003063B6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t>Informații generale despre participant și lista principalelor livrări</w:t>
      </w:r>
      <w:r w:rsidRPr="001A293C">
        <w:rPr>
          <w:rFonts w:ascii="Arial" w:hAnsi="Arial" w:cs="Arial"/>
          <w:sz w:val="24"/>
          <w:szCs w:val="24"/>
        </w:rPr>
        <w:t>, confirmate prin aplicarea semnăturii și ștampilei participantului.</w:t>
      </w:r>
    </w:p>
    <w:p w14:paraId="7EF36A94" w14:textId="77777777" w:rsidR="003063B6" w:rsidRPr="001A293C" w:rsidRDefault="003063B6" w:rsidP="003063B6">
      <w:pPr>
        <w:pStyle w:val="a5"/>
        <w:widowControl/>
        <w:numPr>
          <w:ilvl w:val="0"/>
          <w:numId w:val="1"/>
        </w:numPr>
        <w:tabs>
          <w:tab w:val="clear" w:pos="928"/>
          <w:tab w:val="num" w:pos="567"/>
        </w:tabs>
        <w:autoSpaceDE/>
        <w:autoSpaceDN/>
        <w:spacing w:before="0" w:after="160" w:line="259" w:lineRule="auto"/>
        <w:ind w:left="993" w:right="0" w:hanging="426"/>
        <w:contextualSpacing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Agenții economici interesați pot obține informații suplimentare la următoarele date de contact:</w:t>
      </w:r>
    </w:p>
    <w:p w14:paraId="5B4C99C0" w14:textId="77777777" w:rsidR="003063B6" w:rsidRPr="001A293C" w:rsidRDefault="003063B6" w:rsidP="003063B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Telefonul: </w:t>
      </w:r>
      <w:r>
        <w:rPr>
          <w:rFonts w:ascii="Arial" w:hAnsi="Arial" w:cs="Arial"/>
          <w:sz w:val="24"/>
          <w:szCs w:val="24"/>
        </w:rPr>
        <w:t>078200913; 068887009</w:t>
      </w:r>
    </w:p>
    <w:p w14:paraId="24B3453A" w14:textId="77777777" w:rsidR="003063B6" w:rsidRPr="001A293C" w:rsidRDefault="003063B6" w:rsidP="003063B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snop.vicedirector@gmail.com</w:t>
      </w:r>
    </w:p>
    <w:p w14:paraId="0C7379D2" w14:textId="77777777" w:rsidR="003063B6" w:rsidRPr="001A293C" w:rsidRDefault="003063B6" w:rsidP="003063B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Numele și prenumele persoanei responsabile: </w:t>
      </w:r>
      <w:r>
        <w:rPr>
          <w:rFonts w:ascii="Arial" w:hAnsi="Arial" w:cs="Arial"/>
          <w:sz w:val="24"/>
          <w:szCs w:val="24"/>
        </w:rPr>
        <w:t>Șevcenco Victoria</w:t>
      </w:r>
      <w:r w:rsidRPr="001A293C">
        <w:rPr>
          <w:rFonts w:ascii="Arial" w:hAnsi="Arial" w:cs="Arial"/>
          <w:sz w:val="24"/>
          <w:szCs w:val="24"/>
        </w:rPr>
        <w:t> </w:t>
      </w:r>
    </w:p>
    <w:p w14:paraId="45152629" w14:textId="77777777" w:rsidR="003063B6" w:rsidRPr="001A293C" w:rsidRDefault="003063B6" w:rsidP="003063B6">
      <w:pPr>
        <w:pStyle w:val="a5"/>
        <w:widowControl/>
        <w:numPr>
          <w:ilvl w:val="0"/>
          <w:numId w:val="1"/>
        </w:numPr>
        <w:autoSpaceDE/>
        <w:autoSpaceDN/>
        <w:spacing w:before="0" w:after="160" w:line="259" w:lineRule="auto"/>
        <w:ind w:right="0"/>
        <w:contextualSpacing/>
        <w:jc w:val="left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b/>
          <w:bCs/>
          <w:sz w:val="24"/>
          <w:szCs w:val="24"/>
        </w:rPr>
        <w:lastRenderedPageBreak/>
        <w:t>Depunerea ofertelor:</w:t>
      </w:r>
    </w:p>
    <w:p w14:paraId="5765C790" w14:textId="77777777" w:rsidR="003063B6" w:rsidRPr="001A293C" w:rsidRDefault="003063B6" w:rsidP="003063B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Termenul de depunere a ofertelor: </w:t>
      </w:r>
      <w:r w:rsidRPr="001A293C">
        <w:rPr>
          <w:rFonts w:ascii="Arial" w:hAnsi="Arial" w:cs="Arial"/>
          <w:b/>
          <w:bCs/>
          <w:sz w:val="24"/>
          <w:szCs w:val="24"/>
        </w:rPr>
        <w:t>până la ora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23.59</w:t>
      </w:r>
      <w:r w:rsidRPr="001A293C">
        <w:rPr>
          <w:rFonts w:ascii="Arial" w:hAnsi="Arial" w:cs="Arial"/>
          <w:b/>
          <w:bCs/>
          <w:sz w:val="24"/>
          <w:szCs w:val="24"/>
        </w:rPr>
        <w:t xml:space="preserve">, data </w:t>
      </w:r>
      <w:r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Pr="009208C5">
        <w:rPr>
          <w:rFonts w:ascii="Arial" w:hAnsi="Arial" w:cs="Arial"/>
          <w:b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>01</w:t>
      </w:r>
      <w:r w:rsidRPr="009208C5">
        <w:rPr>
          <w:rFonts w:ascii="Arial" w:hAnsi="Arial" w:cs="Arial"/>
          <w:b/>
          <w:bCs/>
          <w:sz w:val="24"/>
          <w:szCs w:val="24"/>
          <w:u w:val="single"/>
        </w:rPr>
        <w:t>.2023</w:t>
      </w:r>
    </w:p>
    <w:p w14:paraId="76A5C2E4" w14:textId="77777777" w:rsidR="003063B6" w:rsidRPr="001A293C" w:rsidRDefault="003063B6" w:rsidP="003063B6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Ofertele trebuie să fie depuse după cum urmează:</w:t>
      </w:r>
    </w:p>
    <w:p w14:paraId="50328E07" w14:textId="77777777" w:rsidR="003063B6" w:rsidRDefault="003063B6" w:rsidP="003063B6">
      <w:pPr>
        <w:spacing w:line="293" w:lineRule="exact"/>
        <w:rPr>
          <w:rFonts w:ascii="SMRNTD+Calibri"/>
          <w:color w:val="000000"/>
          <w:sz w:val="24"/>
        </w:rPr>
      </w:pPr>
      <w:r w:rsidRPr="001A293C">
        <w:rPr>
          <w:rFonts w:ascii="Arial" w:hAnsi="Arial" w:cs="Arial"/>
          <w:i/>
          <w:iCs/>
          <w:sz w:val="24"/>
          <w:szCs w:val="24"/>
        </w:rPr>
        <w:t>Personal în plic sigilat la:</w:t>
      </w:r>
      <w:r w:rsidRPr="001A293C">
        <w:rPr>
          <w:rFonts w:ascii="Arial" w:hAnsi="Arial" w:cs="Arial"/>
          <w:sz w:val="24"/>
          <w:szCs w:val="24"/>
        </w:rPr>
        <w:t>  adresa:</w:t>
      </w:r>
      <w:r>
        <w:rPr>
          <w:rFonts w:ascii="Arial" w:hAnsi="Arial" w:cs="Arial"/>
          <w:sz w:val="24"/>
          <w:szCs w:val="24"/>
        </w:rPr>
        <w:t xml:space="preserve"> mun.Cahul str. Păcii nr.20</w:t>
      </w:r>
      <w:r w:rsidRPr="001A29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R.Moldova, 3900, </w:t>
      </w:r>
      <w:r w:rsidRPr="001A293C">
        <w:rPr>
          <w:rFonts w:ascii="Arial" w:hAnsi="Arial" w:cs="Arial"/>
          <w:sz w:val="24"/>
          <w:szCs w:val="24"/>
        </w:rPr>
        <w:t>„</w:t>
      </w:r>
      <w:r w:rsidRPr="001A293C">
        <w:rPr>
          <w:rFonts w:ascii="Arial" w:hAnsi="Arial" w:cs="Arial"/>
          <w:sz w:val="24"/>
        </w:rPr>
        <w:t>Proiectului</w:t>
      </w:r>
      <w:r>
        <w:rPr>
          <w:rFonts w:ascii="Arial" w:hAnsi="Arial" w:cs="Arial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z w:val="24"/>
        </w:rPr>
        <w:t>Implementarea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z w:val="24"/>
        </w:rPr>
        <w:t>programului</w:t>
      </w:r>
      <w:r w:rsidRPr="00665E1F">
        <w:rPr>
          <w:rFonts w:ascii="Arial" w:hAnsi="Arial" w:cs="Arial"/>
          <w:b/>
          <w:bCs/>
          <w:color w:val="000000"/>
          <w:spacing w:val="-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>de</w:t>
      </w:r>
      <w:r w:rsidRPr="00665E1F">
        <w:rPr>
          <w:rFonts w:ascii="Arial" w:hAnsi="Arial" w:cs="Arial"/>
          <w:b/>
          <w:bCs/>
          <w:color w:val="000000"/>
          <w:sz w:val="24"/>
        </w:rPr>
        <w:t xml:space="preserve"> Învățământ Dual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pacing w:val="-2"/>
          <w:sz w:val="24"/>
        </w:rPr>
        <w:t>în</w:t>
      </w:r>
      <w:r w:rsidRPr="00665E1F">
        <w:rPr>
          <w:rFonts w:ascii="Arial" w:hAnsi="Arial" w:cs="Arial"/>
          <w:b/>
          <w:bCs/>
          <w:color w:val="000000"/>
          <w:spacing w:val="4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z w:val="24"/>
        </w:rPr>
        <w:t>S.A. ”Cahulpan”</w:t>
      </w:r>
      <w:r>
        <w:rPr>
          <w:rFonts w:ascii="Arial" w:hAnsi="Arial" w:cs="Arial"/>
          <w:b/>
          <w:bCs/>
          <w:color w:val="000000"/>
          <w:sz w:val="24"/>
        </w:rPr>
        <w:t>”</w:t>
      </w:r>
    </w:p>
    <w:p w14:paraId="3E7F7D48" w14:textId="77777777" w:rsidR="003063B6" w:rsidRPr="001A293C" w:rsidRDefault="003063B6" w:rsidP="003063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</w:t>
      </w:r>
      <w:r w:rsidRPr="001A293C">
        <w:rPr>
          <w:rFonts w:ascii="Arial" w:hAnsi="Arial" w:cs="Arial"/>
          <w:sz w:val="24"/>
        </w:rPr>
        <w:t xml:space="preserve">din cadrul </w:t>
      </w:r>
      <w:r w:rsidRPr="00F8119B">
        <w:rPr>
          <w:rFonts w:ascii="Arial" w:hAnsi="Arial" w:cs="Arial"/>
          <w:b/>
          <w:bCs/>
          <w:sz w:val="24"/>
        </w:rPr>
        <w:t xml:space="preserve">Schemei de suport financiar a </w:t>
      </w:r>
      <w:r w:rsidRPr="00A83246">
        <w:rPr>
          <w:rFonts w:ascii="Arial" w:hAnsi="Arial" w:cs="Arial"/>
          <w:b/>
          <w:bCs/>
          <w:sz w:val="24"/>
        </w:rPr>
        <w:t>Proiectului ”Consolidarea capacităților Secției Învățământ Dual din cadrul CCI a RM și a filialelor regionale în îmbunătățirea cooperării dintre operatorii economici și instituțiile de învățământ profesional tehnic și promovarea învățământului dual”</w:t>
      </w:r>
      <w:r w:rsidRPr="001A293C">
        <w:rPr>
          <w:rFonts w:ascii="Arial" w:hAnsi="Arial" w:cs="Arial"/>
          <w:b/>
          <w:bCs/>
          <w:sz w:val="24"/>
          <w:szCs w:val="24"/>
        </w:rPr>
        <w:t xml:space="preserve">”,, </w:t>
      </w:r>
      <w:bookmarkStart w:id="1" w:name="_Hlk71724585"/>
      <w:r w:rsidRPr="001A293C">
        <w:rPr>
          <w:rFonts w:ascii="Arial" w:hAnsi="Arial" w:cs="Arial"/>
          <w:b/>
          <w:bCs/>
          <w:sz w:val="24"/>
          <w:szCs w:val="24"/>
        </w:rPr>
        <w:t xml:space="preserve">Lot.1  ,,_” </w:t>
      </w:r>
      <w:bookmarkEnd w:id="1"/>
      <w:r w:rsidRPr="001A293C">
        <w:rPr>
          <w:rFonts w:ascii="Arial" w:hAnsi="Arial" w:cs="Arial"/>
          <w:sz w:val="24"/>
          <w:szCs w:val="24"/>
        </w:rPr>
        <w:t>[denumirea ofertantului]”;</w:t>
      </w:r>
    </w:p>
    <w:p w14:paraId="3BF60BB9" w14:textId="77777777" w:rsidR="003063B6" w:rsidRPr="001A293C" w:rsidRDefault="003063B6" w:rsidP="003063B6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i/>
          <w:iCs/>
          <w:sz w:val="24"/>
          <w:szCs w:val="24"/>
        </w:rPr>
        <w:t>Electronic la adresa:</w:t>
      </w:r>
      <w:r w:rsidRPr="001A293C">
        <w:rPr>
          <w:rFonts w:ascii="Arial" w:hAnsi="Arial" w:cs="Arial"/>
          <w:sz w:val="24"/>
          <w:szCs w:val="24"/>
        </w:rPr>
        <w:t> ______</w:t>
      </w:r>
      <w:r w:rsidRPr="001A293C">
        <w:rPr>
          <w:rFonts w:ascii="Arial" w:hAnsi="Arial" w:cs="Arial"/>
          <w:b/>
          <w:bCs/>
          <w:sz w:val="24"/>
          <w:szCs w:val="24"/>
        </w:rPr>
        <w:t>@_________.md,</w:t>
      </w:r>
      <w:r w:rsidRPr="001A293C">
        <w:rPr>
          <w:rFonts w:ascii="Arial" w:hAnsi="Arial" w:cs="Arial"/>
          <w:sz w:val="24"/>
          <w:szCs w:val="24"/>
        </w:rPr>
        <w:t xml:space="preserve"> indicându-se în subiectul mesajului </w:t>
      </w:r>
      <w:r w:rsidRPr="001A293C">
        <w:rPr>
          <w:rFonts w:ascii="Arial" w:hAnsi="Arial" w:cs="Arial"/>
          <w:sz w:val="24"/>
        </w:rPr>
        <w:t>Proiectului</w:t>
      </w:r>
      <w:r>
        <w:rPr>
          <w:rFonts w:ascii="Arial" w:hAnsi="Arial" w:cs="Arial"/>
          <w:sz w:val="24"/>
        </w:rPr>
        <w:t xml:space="preserve"> </w:t>
      </w:r>
      <w:r w:rsidRPr="00665E1F">
        <w:rPr>
          <w:rFonts w:ascii="Arial" w:hAnsi="Arial" w:cs="Arial"/>
          <w:b/>
          <w:bCs/>
          <w:sz w:val="24"/>
        </w:rPr>
        <w:t>”</w:t>
      </w:r>
      <w:r w:rsidRPr="00665E1F">
        <w:rPr>
          <w:rFonts w:ascii="Arial" w:hAnsi="Arial" w:cs="Arial"/>
          <w:b/>
          <w:bCs/>
          <w:color w:val="000000"/>
          <w:sz w:val="24"/>
        </w:rPr>
        <w:t>Implementarea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z w:val="24"/>
        </w:rPr>
        <w:t>programului</w:t>
      </w:r>
      <w:r w:rsidRPr="00665E1F">
        <w:rPr>
          <w:rFonts w:ascii="Arial" w:hAnsi="Arial" w:cs="Arial"/>
          <w:b/>
          <w:bCs/>
          <w:color w:val="000000"/>
          <w:spacing w:val="-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>de</w:t>
      </w:r>
      <w:r w:rsidRPr="00665E1F">
        <w:rPr>
          <w:rFonts w:ascii="Arial" w:hAnsi="Arial" w:cs="Arial"/>
          <w:b/>
          <w:bCs/>
          <w:color w:val="000000"/>
          <w:sz w:val="24"/>
        </w:rPr>
        <w:t xml:space="preserve"> Învățământ Dual</w:t>
      </w:r>
      <w:r w:rsidRPr="00665E1F">
        <w:rPr>
          <w:rFonts w:ascii="Arial" w:hAnsi="Arial" w:cs="Arial"/>
          <w:b/>
          <w:bCs/>
          <w:color w:val="000000"/>
          <w:spacing w:val="1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pacing w:val="-2"/>
          <w:sz w:val="24"/>
        </w:rPr>
        <w:t>în</w:t>
      </w:r>
      <w:r w:rsidRPr="00665E1F">
        <w:rPr>
          <w:rFonts w:ascii="Arial" w:hAnsi="Arial" w:cs="Arial"/>
          <w:b/>
          <w:bCs/>
          <w:color w:val="000000"/>
          <w:spacing w:val="4"/>
          <w:sz w:val="24"/>
        </w:rPr>
        <w:t xml:space="preserve"> </w:t>
      </w:r>
      <w:r w:rsidRPr="00665E1F">
        <w:rPr>
          <w:rFonts w:ascii="Arial" w:hAnsi="Arial" w:cs="Arial"/>
          <w:b/>
          <w:bCs/>
          <w:color w:val="000000"/>
          <w:sz w:val="24"/>
        </w:rPr>
        <w:t>S.A. ”Cahulpan</w:t>
      </w:r>
      <w:r w:rsidRPr="001A293C" w:rsidDel="009F1ED3">
        <w:rPr>
          <w:rFonts w:ascii="Arial" w:hAnsi="Arial" w:cs="Arial"/>
          <w:sz w:val="24"/>
        </w:rPr>
        <w:t xml:space="preserve"> </w:t>
      </w:r>
      <w:r w:rsidRPr="001A293C">
        <w:rPr>
          <w:rFonts w:ascii="Arial" w:hAnsi="Arial" w:cs="Arial"/>
          <w:sz w:val="24"/>
        </w:rPr>
        <w:t>din cadrul</w:t>
      </w:r>
      <w:r w:rsidRPr="001A293C">
        <w:rPr>
          <w:rFonts w:ascii="Arial" w:hAnsi="Arial" w:cs="Arial"/>
          <w:b/>
          <w:bCs/>
          <w:sz w:val="24"/>
        </w:rPr>
        <w:t xml:space="preserve"> </w:t>
      </w:r>
      <w:r w:rsidRPr="00A83246">
        <w:rPr>
          <w:rFonts w:ascii="Arial" w:hAnsi="Arial" w:cs="Arial"/>
          <w:b/>
          <w:bCs/>
          <w:sz w:val="24"/>
        </w:rPr>
        <w:t>Schemei de suport financiar a Proiectului ”Consolidarea capacităților Secției Învățământ Dual din cadrul CCI a RM și a filialelor regionale în îmbunătățirea cooperării dintre operatorii economici și instituțiile de învățământ profesional tehnic și promovarea învățământului dual”</w:t>
      </w:r>
      <w:r w:rsidRPr="001A293C">
        <w:rPr>
          <w:rFonts w:ascii="Arial" w:hAnsi="Arial" w:cs="Arial"/>
          <w:b/>
          <w:bCs/>
          <w:sz w:val="24"/>
          <w:szCs w:val="24"/>
        </w:rPr>
        <w:t xml:space="preserve">,, Lot.1  ,,__________” </w:t>
      </w:r>
      <w:r w:rsidRPr="001A293C">
        <w:rPr>
          <w:rFonts w:ascii="Arial" w:hAnsi="Arial" w:cs="Arial"/>
          <w:sz w:val="24"/>
          <w:szCs w:val="24"/>
        </w:rPr>
        <w:t>[denumirea ofertantului]”;</w:t>
      </w:r>
    </w:p>
    <w:p w14:paraId="692C8681" w14:textId="77777777" w:rsidR="003063B6" w:rsidRPr="001A293C" w:rsidRDefault="003063B6" w:rsidP="003063B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Întocmirea ofertelor: Oferta și documentele de calificare solicitate întocmite clar, fără corectări cu număr și data de ieșire, cu semnătura persoanei responsabile.</w:t>
      </w:r>
    </w:p>
    <w:p w14:paraId="6C30FBF2" w14:textId="77777777" w:rsidR="003063B6" w:rsidRPr="001A293C" w:rsidRDefault="003063B6" w:rsidP="003063B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Ofertele întârziate vor fi respinse.</w:t>
      </w:r>
    </w:p>
    <w:p w14:paraId="2E3E6123" w14:textId="77777777" w:rsidR="003063B6" w:rsidRPr="001A293C" w:rsidRDefault="003063B6" w:rsidP="003063B6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 xml:space="preserve">Termenul de valabilitate a ofertei: </w:t>
      </w:r>
      <w:r>
        <w:rPr>
          <w:rFonts w:ascii="Arial" w:hAnsi="Arial" w:cs="Arial"/>
          <w:sz w:val="24"/>
          <w:szCs w:val="24"/>
        </w:rPr>
        <w:t xml:space="preserve"> 10 </w:t>
      </w:r>
      <w:r w:rsidRPr="001A293C">
        <w:rPr>
          <w:rFonts w:ascii="Arial" w:hAnsi="Arial" w:cs="Arial"/>
          <w:sz w:val="24"/>
          <w:szCs w:val="24"/>
        </w:rPr>
        <w:t>zile.</w:t>
      </w:r>
    </w:p>
    <w:p w14:paraId="2A2136AF" w14:textId="77777777" w:rsidR="003063B6" w:rsidRPr="001A293C" w:rsidRDefault="003063B6" w:rsidP="003063B6">
      <w:pPr>
        <w:rPr>
          <w:rFonts w:ascii="Arial" w:hAnsi="Arial" w:cs="Arial"/>
          <w:sz w:val="24"/>
          <w:szCs w:val="24"/>
        </w:rPr>
      </w:pPr>
      <w:r w:rsidRPr="001A293C">
        <w:rPr>
          <w:rFonts w:ascii="Arial" w:hAnsi="Arial" w:cs="Arial"/>
          <w:sz w:val="24"/>
          <w:szCs w:val="24"/>
        </w:rPr>
        <w:t> </w:t>
      </w:r>
    </w:p>
    <w:p w14:paraId="573BAF8A" w14:textId="77777777" w:rsidR="003063B6" w:rsidRPr="001A293C" w:rsidRDefault="003063B6" w:rsidP="003063B6">
      <w:r w:rsidRPr="001A293C">
        <w:t xml:space="preserve">*Dacă printr-o singură procedură se licitează mai multe loturi aceste se vor enumera corespunzător, iar ofertele se depun pentru fiecare lot separat. </w:t>
      </w:r>
    </w:p>
    <w:p w14:paraId="27CA246A" w14:textId="77777777" w:rsidR="003063B6" w:rsidRPr="001A293C" w:rsidRDefault="003063B6" w:rsidP="003063B6">
      <w:pPr>
        <w:pStyle w:val="a3"/>
        <w:spacing w:before="80"/>
        <w:ind w:left="0"/>
        <w:rPr>
          <w:rFonts w:ascii="Arial" w:hAnsi="Arial" w:cs="Arial"/>
          <w:i/>
        </w:rPr>
      </w:pPr>
    </w:p>
    <w:p w14:paraId="10E3C3D6" w14:textId="77777777" w:rsidR="003063B6" w:rsidRPr="001A293C" w:rsidRDefault="003063B6" w:rsidP="003063B6">
      <w:pPr>
        <w:pStyle w:val="a3"/>
        <w:spacing w:before="80"/>
        <w:ind w:left="0"/>
        <w:rPr>
          <w:rFonts w:ascii="Arial" w:hAnsi="Arial" w:cs="Arial"/>
          <w:i/>
        </w:rPr>
      </w:pPr>
    </w:p>
    <w:p w14:paraId="0CDCAD9B" w14:textId="77777777" w:rsidR="003063B6" w:rsidRDefault="003063B6" w:rsidP="003063B6"/>
    <w:p w14:paraId="17148150" w14:textId="77777777" w:rsidR="006F029F" w:rsidRPr="001A293C" w:rsidRDefault="006F029F" w:rsidP="006F029F">
      <w:pPr>
        <w:jc w:val="center"/>
        <w:rPr>
          <w:rFonts w:ascii="Arial" w:hAnsi="Arial" w:cs="Arial"/>
          <w:sz w:val="24"/>
          <w:szCs w:val="24"/>
        </w:rPr>
      </w:pPr>
    </w:p>
    <w:p w14:paraId="2935C587" w14:textId="3436BFF5" w:rsidR="0003189F" w:rsidRDefault="0003189F" w:rsidP="0003189F">
      <w:pPr>
        <w:rPr>
          <w:rFonts w:ascii="Times New Roman" w:hAnsi="Times New Roman" w:cs="Times New Roman"/>
          <w:sz w:val="24"/>
          <w:szCs w:val="24"/>
        </w:rPr>
      </w:pPr>
    </w:p>
    <w:p w14:paraId="1825DB46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327729B2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02403310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6333D5BF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37349088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7AFB8781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3D2CC294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7B7C8685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2EE556B0" w14:textId="77777777" w:rsidR="003063B6" w:rsidRDefault="003063B6" w:rsidP="0003189F">
      <w:pPr>
        <w:rPr>
          <w:rFonts w:ascii="Times New Roman" w:hAnsi="Times New Roman" w:cs="Times New Roman"/>
          <w:sz w:val="24"/>
          <w:szCs w:val="24"/>
        </w:rPr>
      </w:pPr>
    </w:p>
    <w:p w14:paraId="586BF77E" w14:textId="77777777" w:rsidR="003063B6" w:rsidRPr="001A293C" w:rsidRDefault="003063B6" w:rsidP="003063B6">
      <w:pPr>
        <w:pStyle w:val="a3"/>
        <w:spacing w:before="0" w:after="100" w:afterAutospacing="1"/>
        <w:ind w:left="0"/>
        <w:contextualSpacing/>
        <w:jc w:val="right"/>
        <w:rPr>
          <w:rFonts w:ascii="Arial" w:hAnsi="Arial" w:cs="Arial"/>
          <w:b/>
          <w:bCs/>
          <w:i/>
        </w:rPr>
      </w:pPr>
      <w:r w:rsidRPr="001A293C">
        <w:rPr>
          <w:rFonts w:ascii="Arial" w:hAnsi="Arial" w:cs="Arial"/>
          <w:b/>
          <w:bCs/>
          <w:i/>
        </w:rPr>
        <w:t xml:space="preserve">Anexa nr.2 </w:t>
      </w:r>
    </w:p>
    <w:p w14:paraId="41028260" w14:textId="77777777" w:rsidR="003063B6" w:rsidRPr="001A293C" w:rsidRDefault="003063B6" w:rsidP="003063B6">
      <w:pPr>
        <w:pStyle w:val="a3"/>
        <w:spacing w:before="0" w:after="100" w:afterAutospacing="1"/>
        <w:ind w:left="0"/>
        <w:contextualSpacing/>
        <w:jc w:val="right"/>
        <w:rPr>
          <w:rFonts w:ascii="Arial" w:hAnsi="Arial" w:cs="Arial"/>
          <w:i/>
        </w:rPr>
      </w:pPr>
      <w:r w:rsidRPr="001A293C">
        <w:rPr>
          <w:rFonts w:ascii="Arial" w:hAnsi="Arial" w:cs="Arial"/>
          <w:i/>
        </w:rPr>
        <w:t xml:space="preserve">a Regulamentului </w:t>
      </w:r>
    </w:p>
    <w:p w14:paraId="18508268" w14:textId="77777777" w:rsidR="003063B6" w:rsidRPr="001A293C" w:rsidRDefault="003063B6" w:rsidP="003063B6">
      <w:pPr>
        <w:pStyle w:val="a3"/>
        <w:spacing w:before="0" w:after="100" w:afterAutospacing="1"/>
        <w:ind w:left="0"/>
        <w:contextualSpacing/>
        <w:jc w:val="right"/>
        <w:rPr>
          <w:rFonts w:ascii="Arial" w:hAnsi="Arial" w:cs="Arial"/>
          <w:i/>
        </w:rPr>
      </w:pPr>
      <w:r w:rsidRPr="001A293C">
        <w:rPr>
          <w:rFonts w:ascii="Arial" w:hAnsi="Arial" w:cs="Arial"/>
          <w:i/>
        </w:rPr>
        <w:t xml:space="preserve">cu privire la achiziția bunurilor și  serviciilor </w:t>
      </w:r>
    </w:p>
    <w:p w14:paraId="63A787FA" w14:textId="77777777" w:rsidR="003063B6" w:rsidRPr="001A293C" w:rsidRDefault="003063B6" w:rsidP="003063B6">
      <w:pPr>
        <w:pStyle w:val="a3"/>
        <w:spacing w:before="0" w:after="100" w:afterAutospacing="1"/>
        <w:ind w:left="0"/>
        <w:contextualSpacing/>
        <w:jc w:val="right"/>
        <w:rPr>
          <w:rFonts w:ascii="Arial" w:hAnsi="Arial" w:cs="Arial"/>
        </w:rPr>
      </w:pPr>
      <w:r w:rsidRPr="001A293C">
        <w:rPr>
          <w:rFonts w:ascii="Arial" w:hAnsi="Arial" w:cs="Arial"/>
          <w:i/>
        </w:rPr>
        <w:t>în cadrul</w:t>
      </w:r>
      <w:r>
        <w:rPr>
          <w:rFonts w:ascii="Arial" w:hAnsi="Arial" w:cs="Arial"/>
          <w:i/>
        </w:rPr>
        <w:t xml:space="preserve"> </w:t>
      </w:r>
      <w:r w:rsidRPr="00A83246">
        <w:rPr>
          <w:rFonts w:ascii="Arial" w:hAnsi="Arial" w:cs="Arial"/>
          <w:i/>
        </w:rPr>
        <w:t>”Consolidarea capacităților Secției Învățământ Dual din cadrul CCI a RM și a filialelor regionale în îmbunătățirea cooperării dintre operatorii economici și instituțiile de învățământ profesional tehnic și promovarea învățământului dual”</w:t>
      </w:r>
    </w:p>
    <w:p w14:paraId="2D186481" w14:textId="77777777" w:rsidR="003063B6" w:rsidRPr="001A293C" w:rsidRDefault="003063B6" w:rsidP="003063B6">
      <w:pPr>
        <w:pStyle w:val="a3"/>
        <w:spacing w:before="80"/>
        <w:ind w:left="0"/>
        <w:rPr>
          <w:rFonts w:ascii="Arial" w:hAnsi="Arial" w:cs="Arial"/>
        </w:rPr>
      </w:pPr>
      <w:r w:rsidRPr="001A293C">
        <w:rPr>
          <w:rFonts w:ascii="Arial" w:hAnsi="Arial" w:cs="Arial"/>
        </w:rPr>
        <w:t>Documente arte integrantă a Anunțului de participare la procedura de achiziții de bunuri și servicii.</w:t>
      </w:r>
    </w:p>
    <w:p w14:paraId="1BD464CF" w14:textId="77777777" w:rsidR="003063B6" w:rsidRPr="001A293C" w:rsidRDefault="003063B6" w:rsidP="003063B6">
      <w:pPr>
        <w:pStyle w:val="a3"/>
        <w:spacing w:before="80"/>
        <w:ind w:left="0"/>
        <w:rPr>
          <w:rFonts w:ascii="Arial" w:hAnsi="Arial" w:cs="Arial"/>
          <w:i/>
        </w:rPr>
      </w:pPr>
    </w:p>
    <w:p w14:paraId="3E2C18AA" w14:textId="77777777" w:rsidR="003063B6" w:rsidRPr="001A293C" w:rsidRDefault="003063B6" w:rsidP="003063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9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Caiet de sarcini privind </w:t>
      </w:r>
      <w:r w:rsidRPr="001A293C">
        <w:rPr>
          <w:rFonts w:ascii="Arial" w:hAnsi="Arial" w:cs="Arial"/>
          <w:b/>
          <w:bCs/>
          <w:sz w:val="24"/>
          <w:szCs w:val="24"/>
        </w:rPr>
        <w:t>achiziționarea bunurilor/serviciilor prin licitație  în cadrul proiectului ,,</w:t>
      </w:r>
      <w:r w:rsidRPr="000E089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329A8">
        <w:rPr>
          <w:rFonts w:ascii="Arial" w:hAnsi="Arial" w:cs="Arial"/>
          <w:b/>
          <w:bCs/>
          <w:color w:val="000000"/>
          <w:u w:val="single"/>
        </w:rPr>
        <w:t>Implementarea programului de Învățământ Dual în S.A. „Cahulpan”</w:t>
      </w:r>
      <w:r w:rsidRPr="001A293C">
        <w:rPr>
          <w:rFonts w:ascii="Arial" w:hAnsi="Arial" w:cs="Arial"/>
          <w:b/>
          <w:bCs/>
          <w:sz w:val="24"/>
          <w:szCs w:val="24"/>
        </w:rPr>
        <w:t>” - LOT #</w:t>
      </w:r>
    </w:p>
    <w:p w14:paraId="3CBB05D4" w14:textId="77777777" w:rsidR="003063B6" w:rsidRPr="001A293C" w:rsidRDefault="003063B6" w:rsidP="003063B6">
      <w:pPr>
        <w:pStyle w:val="a3"/>
        <w:spacing w:before="80"/>
        <w:ind w:left="0"/>
        <w:rPr>
          <w:rFonts w:ascii="Arial" w:hAnsi="Arial" w:cs="Arial"/>
          <w:i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567"/>
        <w:gridCol w:w="4677"/>
      </w:tblGrid>
      <w:tr w:rsidR="003063B6" w:rsidRPr="00812BE2" w14:paraId="47A554E1" w14:textId="77777777" w:rsidTr="00665E1F">
        <w:tc>
          <w:tcPr>
            <w:tcW w:w="1271" w:type="dxa"/>
          </w:tcPr>
          <w:p w14:paraId="6DDB683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812BE2">
              <w:rPr>
                <w:rFonts w:ascii="Arial" w:eastAsia="Times New Roman" w:hAnsi="Arial" w:cs="Arial"/>
                <w:b/>
              </w:rPr>
              <w:t>Nr. d/o</w:t>
            </w:r>
          </w:p>
        </w:tc>
        <w:tc>
          <w:tcPr>
            <w:tcW w:w="2410" w:type="dxa"/>
          </w:tcPr>
          <w:p w14:paraId="1539C36D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812BE2">
              <w:rPr>
                <w:rFonts w:ascii="Arial" w:eastAsia="Times New Roman" w:hAnsi="Arial" w:cs="Arial"/>
                <w:b/>
              </w:rPr>
              <w:t>Denumirea bunurilor/serviciilor/lucrărilor solicitate</w:t>
            </w:r>
          </w:p>
        </w:tc>
        <w:tc>
          <w:tcPr>
            <w:tcW w:w="709" w:type="dxa"/>
          </w:tcPr>
          <w:p w14:paraId="640ADDF9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812BE2">
              <w:rPr>
                <w:rFonts w:ascii="Arial" w:eastAsia="Times New Roman" w:hAnsi="Arial" w:cs="Arial"/>
                <w:b/>
              </w:rPr>
              <w:t>Unitatea de măsură</w:t>
            </w:r>
          </w:p>
        </w:tc>
        <w:tc>
          <w:tcPr>
            <w:tcW w:w="567" w:type="dxa"/>
          </w:tcPr>
          <w:p w14:paraId="0FF28E3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812BE2">
              <w:rPr>
                <w:rFonts w:ascii="Arial" w:eastAsia="Times New Roman" w:hAnsi="Arial" w:cs="Arial"/>
                <w:b/>
              </w:rPr>
              <w:t>Cantitatea</w:t>
            </w:r>
          </w:p>
        </w:tc>
        <w:tc>
          <w:tcPr>
            <w:tcW w:w="4677" w:type="dxa"/>
          </w:tcPr>
          <w:p w14:paraId="6745EDDA" w14:textId="77777777" w:rsidR="003063B6" w:rsidRPr="00812BE2" w:rsidRDefault="003063B6" w:rsidP="00665E1F">
            <w:pPr>
              <w:spacing w:before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Specificarea</w:t>
            </w:r>
            <w:proofErr w:type="spellEnd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tehnică</w:t>
            </w:r>
            <w:proofErr w:type="spellEnd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deplină</w:t>
            </w:r>
            <w:proofErr w:type="spellEnd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solicitată</w:t>
            </w:r>
            <w:proofErr w:type="spellEnd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Standarde</w:t>
            </w:r>
            <w:proofErr w:type="spellEnd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12BE2">
              <w:rPr>
                <w:rFonts w:ascii="Arial" w:eastAsia="Times New Roman" w:hAnsi="Arial" w:cs="Arial"/>
                <w:b/>
                <w:sz w:val="24"/>
                <w:szCs w:val="24"/>
              </w:rPr>
              <w:t>referință</w:t>
            </w:r>
            <w:proofErr w:type="spellEnd"/>
          </w:p>
          <w:p w14:paraId="00C2AE4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b/>
                <w:i/>
              </w:rPr>
            </w:pPr>
          </w:p>
        </w:tc>
      </w:tr>
      <w:tr w:rsidR="003063B6" w:rsidRPr="00812BE2" w14:paraId="10404702" w14:textId="77777777" w:rsidTr="00665E1F">
        <w:tc>
          <w:tcPr>
            <w:tcW w:w="1271" w:type="dxa"/>
          </w:tcPr>
          <w:p w14:paraId="2CB6093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2" w:name="_Hlk152938839"/>
            <w:r w:rsidRPr="00665E1F">
              <w:rPr>
                <w:rFonts w:ascii="Arial" w:hAnsi="Arial" w:cs="Arial"/>
                <w:i/>
              </w:rPr>
              <w:t>Lot 1.</w:t>
            </w:r>
          </w:p>
        </w:tc>
        <w:tc>
          <w:tcPr>
            <w:tcW w:w="2410" w:type="dxa"/>
          </w:tcPr>
          <w:p w14:paraId="5E8C613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3" w:name="_Hlk152938808"/>
            <w:r w:rsidRPr="00665E1F">
              <w:rPr>
                <w:rFonts w:ascii="Arial" w:hAnsi="Arial" w:cs="Arial"/>
              </w:rPr>
              <w:t xml:space="preserve">Ciocan rotopercutor Makita SDS PLUS 18 V 1.2 J 0 </w:t>
            </w:r>
            <w:r w:rsidRPr="00812BE2">
              <w:rPr>
                <w:rFonts w:ascii="Arial" w:hAnsi="Arial" w:cs="Arial"/>
              </w:rPr>
              <w:t>–</w:t>
            </w:r>
            <w:r w:rsidRPr="00665E1F">
              <w:rPr>
                <w:rFonts w:ascii="Arial" w:hAnsi="Arial" w:cs="Arial"/>
              </w:rPr>
              <w:t xml:space="preserve"> 4800</w:t>
            </w:r>
            <w:r w:rsidRPr="00812BE2">
              <w:rPr>
                <w:rFonts w:ascii="Arial" w:hAnsi="Arial" w:cs="Arial"/>
              </w:rPr>
              <w:t xml:space="preserve"> </w:t>
            </w:r>
            <w:r w:rsidRPr="00665E1F">
              <w:rPr>
                <w:rFonts w:ascii="Arial" w:hAnsi="Arial" w:cs="Arial"/>
              </w:rPr>
              <w:t>percuţii/min</w:t>
            </w:r>
            <w:bookmarkEnd w:id="3"/>
          </w:p>
        </w:tc>
        <w:tc>
          <w:tcPr>
            <w:tcW w:w="709" w:type="dxa"/>
          </w:tcPr>
          <w:p w14:paraId="4A7B4E55" w14:textId="3611BA4B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7778DF4D" w14:textId="77777777" w:rsidR="003063B6" w:rsidRPr="00665E1F" w:rsidRDefault="003063B6" w:rsidP="00665E1F">
            <w:pPr>
              <w:pStyle w:val="a3"/>
              <w:spacing w:before="80"/>
              <w:jc w:val="both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731B97A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Tip alimentare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Acumulator</w:t>
            </w:r>
          </w:p>
          <w:p w14:paraId="049636F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Complectaţie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acumulator x 2, Încărcător, valiză</w:t>
            </w: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 xml:space="preserve"> (V)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>18V</w:t>
            </w:r>
          </w:p>
          <w:p w14:paraId="11C866D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Turaţii</w:t>
            </w:r>
            <w:proofErr w:type="spellEnd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 xml:space="preserve"> la </w:t>
            </w:r>
            <w:proofErr w:type="spellStart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mersul</w:t>
            </w:r>
            <w:proofErr w:type="spellEnd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gol</w:t>
            </w:r>
            <w:proofErr w:type="spellEnd"/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 xml:space="preserve"> 0</w:t>
            </w:r>
            <w:r w:rsidRPr="00812BE2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>680rot/min</w:t>
            </w:r>
          </w:p>
          <w:p w14:paraId="501E4BA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Număr percuţii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0 - 4800 percuţii/min</w:t>
            </w:r>
          </w:p>
          <w:p w14:paraId="35482D3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Energie de percuție (EPTA)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>1.2 J</w:t>
            </w:r>
          </w:p>
          <w:p w14:paraId="2CFA722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Diametru max. găurire beton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17 mm</w:t>
            </w:r>
          </w:p>
          <w:p w14:paraId="1EF9918B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Diametru max. găurire oţel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10 mm</w:t>
            </w:r>
          </w:p>
          <w:p w14:paraId="6751396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Diametru max. găurire lemn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 xml:space="preserve"> 13 mm</w:t>
            </w:r>
          </w:p>
          <w:p w14:paraId="32139E8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Model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 xml:space="preserve"> SDS PLUS</w:t>
            </w:r>
          </w:p>
          <w:p w14:paraId="35B460E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</w:rPr>
              <w:t>Brand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  <w:t>Makita</w:t>
            </w:r>
          </w:p>
          <w:p w14:paraId="63F7486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Acumulator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5.0 Ah (Li-ion)</w:t>
            </w:r>
          </w:p>
          <w:p w14:paraId="20A25FC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bCs/>
                <w:color w:val="474A4A"/>
                <w:sz w:val="24"/>
                <w:szCs w:val="24"/>
                <w:lang w:val="pt-BR"/>
              </w:rPr>
              <w:t>Greutatea</w:t>
            </w:r>
            <w:r w:rsidRPr="00665E1F">
              <w:rPr>
                <w:rFonts w:ascii="Arial" w:eastAsia="Times New Roman" w:hAnsi="Arial" w:cs="Arial"/>
                <w:bCs/>
                <w:color w:val="181818"/>
                <w:sz w:val="24"/>
                <w:szCs w:val="24"/>
                <w:lang w:val="pt-BR"/>
              </w:rPr>
              <w:t xml:space="preserve"> 2.1 kg</w:t>
            </w:r>
          </w:p>
        </w:tc>
      </w:tr>
      <w:bookmarkEnd w:id="2"/>
      <w:tr w:rsidR="003063B6" w:rsidRPr="00812BE2" w14:paraId="5408E40F" w14:textId="77777777" w:rsidTr="00665E1F">
        <w:tc>
          <w:tcPr>
            <w:tcW w:w="1271" w:type="dxa"/>
          </w:tcPr>
          <w:p w14:paraId="0CF0CDA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0D0F374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C9231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E542A4F" w14:textId="77777777" w:rsidR="003063B6" w:rsidRPr="00665E1F" w:rsidRDefault="003063B6" w:rsidP="00665E1F">
            <w:pPr>
              <w:pStyle w:val="a3"/>
              <w:spacing w:before="8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4DE7E35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2EADD98A" w14:textId="77777777" w:rsidTr="00665E1F">
        <w:tc>
          <w:tcPr>
            <w:tcW w:w="1271" w:type="dxa"/>
          </w:tcPr>
          <w:p w14:paraId="7421E56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>Livrare</w:t>
            </w:r>
          </w:p>
        </w:tc>
        <w:tc>
          <w:tcPr>
            <w:tcW w:w="2410" w:type="dxa"/>
          </w:tcPr>
          <w:p w14:paraId="536B2F2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FC0F8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DECA8A0" w14:textId="77777777" w:rsidR="003063B6" w:rsidRPr="00665E1F" w:rsidRDefault="003063B6" w:rsidP="00665E1F">
            <w:pPr>
              <w:pStyle w:val="a3"/>
              <w:spacing w:before="8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0B0DE24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73B4E9C8" w14:textId="77777777" w:rsidTr="00665E1F">
        <w:tc>
          <w:tcPr>
            <w:tcW w:w="1271" w:type="dxa"/>
          </w:tcPr>
          <w:p w14:paraId="5E7F5B9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56EAD07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4BEF5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4129F0D0" w14:textId="77777777" w:rsidR="003063B6" w:rsidRPr="00665E1F" w:rsidRDefault="003063B6" w:rsidP="00665E1F">
            <w:pPr>
              <w:pStyle w:val="a3"/>
              <w:spacing w:before="8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01084058" w14:textId="77777777" w:rsidR="003063B6" w:rsidRPr="00812BE2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Posibilitatea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prelungirii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garanției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încheierea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contract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mentenanță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992F3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lastRenderedPageBreak/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caz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vânzătorul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obligat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schimbe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repare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bunul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termen de 10-20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zile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063B6" w:rsidRPr="00812BE2" w14:paraId="65BE8746" w14:textId="77777777" w:rsidTr="00665E1F">
        <w:tc>
          <w:tcPr>
            <w:tcW w:w="1271" w:type="dxa"/>
          </w:tcPr>
          <w:p w14:paraId="7E7987B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  <w:bookmarkStart w:id="4" w:name="_Hlk152939042"/>
            <w:r w:rsidRPr="00665E1F">
              <w:rPr>
                <w:rFonts w:ascii="Times New Roman" w:hAnsi="Times New Roman" w:cs="Times New Roman"/>
                <w:i/>
              </w:rPr>
              <w:lastRenderedPageBreak/>
              <w:t>Lot 2.</w:t>
            </w:r>
          </w:p>
        </w:tc>
        <w:tc>
          <w:tcPr>
            <w:tcW w:w="2410" w:type="dxa"/>
          </w:tcPr>
          <w:p w14:paraId="175868D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5" w:name="_Hlk152939003"/>
            <w:r w:rsidRPr="00665E1F">
              <w:rPr>
                <w:rFonts w:ascii="Arial" w:hAnsi="Arial" w:cs="Arial"/>
              </w:rPr>
              <w:t>Set de scule electrice Makita DDF482Z+ DTD152Z 135 Nm 3.0 Ah (Li-ion) 18 V 11000 rot/mi</w:t>
            </w:r>
            <w:bookmarkEnd w:id="5"/>
          </w:p>
        </w:tc>
        <w:tc>
          <w:tcPr>
            <w:tcW w:w="709" w:type="dxa"/>
          </w:tcPr>
          <w:p w14:paraId="35BB1FEE" w14:textId="57017C75" w:rsidR="003063B6" w:rsidRPr="00533BD6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6C4B1C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3 </w:t>
            </w:r>
          </w:p>
        </w:tc>
        <w:tc>
          <w:tcPr>
            <w:tcW w:w="4677" w:type="dxa"/>
          </w:tcPr>
          <w:p w14:paraId="22E5ABC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acumulator x 3, încărcător, valiză</w:t>
            </w:r>
          </w:p>
          <w:p w14:paraId="5FFB2AB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3.0 Ah (Li-ion)</w:t>
            </w:r>
          </w:p>
          <w:p w14:paraId="41A25DE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Moment de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torsiune</w:t>
            </w:r>
            <w:proofErr w:type="spellEnd"/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135 Nm</w:t>
            </w:r>
          </w:p>
          <w:p w14:paraId="0CF98CA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DDF482Z+ DTD152Z</w:t>
            </w:r>
          </w:p>
          <w:p w14:paraId="5C96012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alimentare</w:t>
            </w:r>
            <w:r w:rsidRPr="00533BD6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Acumulator</w:t>
            </w:r>
          </w:p>
          <w:p w14:paraId="01B6A27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Tensiune (V)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18 V</w:t>
            </w:r>
          </w:p>
          <w:p w14:paraId="56826CC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Turaţii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la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mersul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gol</w:t>
            </w:r>
            <w:proofErr w:type="spellEnd"/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11000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rot/min</w:t>
            </w:r>
          </w:p>
          <w:p w14:paraId="649473E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Diametru max. găurire oţel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13 mm</w:t>
            </w:r>
          </w:p>
          <w:p w14:paraId="2E2E37D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Diametru max. găurire lemn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38 mm</w:t>
            </w:r>
          </w:p>
          <w:p w14:paraId="3E20CFF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Greutatea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1.5 kg</w:t>
            </w:r>
          </w:p>
          <w:p w14:paraId="0BD69ADC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Număr percuţii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  <w:lang w:val="pt-BR"/>
              </w:rPr>
              <w:t>0 - 3500 percuții/min</w:t>
            </w:r>
          </w:p>
          <w:p w14:paraId="42FFADE2" w14:textId="77777777" w:rsidR="003063B6" w:rsidRPr="00665E1F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hAnsi="Arial" w:cs="Arial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 w:rsidRPr="00533BD6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Makita</w:t>
            </w:r>
          </w:p>
        </w:tc>
      </w:tr>
      <w:bookmarkEnd w:id="4"/>
      <w:tr w:rsidR="003063B6" w:rsidRPr="00812BE2" w14:paraId="44F32BDB" w14:textId="77777777" w:rsidTr="00665E1F">
        <w:tc>
          <w:tcPr>
            <w:tcW w:w="1271" w:type="dxa"/>
          </w:tcPr>
          <w:p w14:paraId="59586FE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  <w:r w:rsidRPr="00812BE2">
              <w:rPr>
                <w:rFonts w:ascii="Times New Roman" w:hAnsi="Times New Roman" w:cs="Times New Roman"/>
                <w:b/>
              </w:rPr>
              <w:t>Garanție</w:t>
            </w:r>
          </w:p>
        </w:tc>
        <w:tc>
          <w:tcPr>
            <w:tcW w:w="2410" w:type="dxa"/>
          </w:tcPr>
          <w:p w14:paraId="30C9EB3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50EE26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4CD13D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3A7F693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4BA06237" w14:textId="77777777" w:rsidTr="00665E1F">
        <w:tc>
          <w:tcPr>
            <w:tcW w:w="1271" w:type="dxa"/>
          </w:tcPr>
          <w:p w14:paraId="3FE64D1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  <w:r w:rsidRPr="00812BE2"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01287813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93290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099A6E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71A46AC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5817523F" w14:textId="77777777" w:rsidTr="00665E1F">
        <w:tc>
          <w:tcPr>
            <w:tcW w:w="1271" w:type="dxa"/>
          </w:tcPr>
          <w:p w14:paraId="62E4B00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  <w:r w:rsidRPr="00812BE2"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7A419A10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C0476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87F3FE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7" w:type="dxa"/>
          </w:tcPr>
          <w:p w14:paraId="14C3A829" w14:textId="77777777" w:rsidR="003063B6" w:rsidRPr="00665E1F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Posibilitatea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prelungirii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garanției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încheierea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contract de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mentenanță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utilajului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16F08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pt-BR"/>
              </w:rPr>
            </w:pP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defectare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utilajului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vânzătorul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obligat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schimbe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repare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bunul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defectat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 termen de 10-20 </w:t>
            </w:r>
            <w:proofErr w:type="spellStart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665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063B6" w:rsidRPr="00812BE2" w14:paraId="545365CD" w14:textId="77777777" w:rsidTr="00665E1F">
        <w:tc>
          <w:tcPr>
            <w:tcW w:w="1271" w:type="dxa"/>
          </w:tcPr>
          <w:p w14:paraId="11BB32D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3.</w:t>
            </w:r>
          </w:p>
        </w:tc>
        <w:tc>
          <w:tcPr>
            <w:tcW w:w="2410" w:type="dxa"/>
          </w:tcPr>
          <w:p w14:paraId="559A8141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6" w:name="_Hlk152939386"/>
            <w:r w:rsidRPr="00665E1F">
              <w:rPr>
                <w:rFonts w:ascii="Arial" w:hAnsi="Arial" w:cs="Arial"/>
              </w:rPr>
              <w:t>Set dălți și burghie Makita D-42385 6 - 20 250 SDS Plus</w:t>
            </w:r>
            <w:bookmarkEnd w:id="6"/>
          </w:p>
        </w:tc>
        <w:tc>
          <w:tcPr>
            <w:tcW w:w="709" w:type="dxa"/>
          </w:tcPr>
          <w:p w14:paraId="235D6CF6" w14:textId="636EC2C3" w:rsidR="003063B6" w:rsidRPr="00812BE2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5229E4B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2C3942E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proofErr w:type="gram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Destinație</w:t>
            </w:r>
            <w:proofErr w:type="spellEnd"/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Beton</w:t>
            </w:r>
            <w:proofErr w:type="gramEnd"/>
            <w:r w:rsidRPr="00812BE2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</w:p>
          <w:p w14:paraId="2BC7CD9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10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buc</w:t>
            </w:r>
            <w:proofErr w:type="spellEnd"/>
          </w:p>
          <w:p w14:paraId="2B26EC8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Lungime (mm)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250</w:t>
            </w:r>
          </w:p>
          <w:p w14:paraId="0F4BD1C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Tip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prindere</w:t>
            </w:r>
            <w:proofErr w:type="spellEnd"/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SDS Plus</w:t>
            </w:r>
          </w:p>
          <w:p w14:paraId="6ABA982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Diametru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(mm)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6 - 20</w:t>
            </w:r>
          </w:p>
          <w:p w14:paraId="136AFA9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D-42385</w:t>
            </w:r>
          </w:p>
          <w:p w14:paraId="0A1D1D9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Makita</w:t>
            </w:r>
          </w:p>
          <w:p w14:paraId="1A0531C7" w14:textId="77777777" w:rsidR="003063B6" w:rsidRPr="00812BE2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</w:t>
            </w:r>
          </w:p>
        </w:tc>
      </w:tr>
      <w:tr w:rsidR="003063B6" w:rsidRPr="00812BE2" w14:paraId="3625D4B8" w14:textId="77777777" w:rsidTr="00665E1F">
        <w:tc>
          <w:tcPr>
            <w:tcW w:w="1271" w:type="dxa"/>
          </w:tcPr>
          <w:p w14:paraId="1E754064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13340AC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8E54F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55DD441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BA4A39F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4E165A8A" w14:textId="77777777" w:rsidTr="00665E1F">
        <w:tc>
          <w:tcPr>
            <w:tcW w:w="1271" w:type="dxa"/>
          </w:tcPr>
          <w:p w14:paraId="645E550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>Livrare</w:t>
            </w:r>
          </w:p>
        </w:tc>
        <w:tc>
          <w:tcPr>
            <w:tcW w:w="2410" w:type="dxa"/>
          </w:tcPr>
          <w:p w14:paraId="11F10AF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73E979F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74B8C3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84E4769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3AB63895" w14:textId="77777777" w:rsidTr="00665E1F">
        <w:tc>
          <w:tcPr>
            <w:tcW w:w="1271" w:type="dxa"/>
          </w:tcPr>
          <w:p w14:paraId="4A9C4057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75D2C2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730F15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51686B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C3A546D" w14:textId="77777777" w:rsidR="003063B6" w:rsidRPr="00812BE2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Posibilitatea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prelungirii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garanției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încheierea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contract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mentenanță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4C59371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caz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vânzătorul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obligat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schimbe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repare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bunul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termen de 10-20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zile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063B6" w:rsidRPr="00812BE2" w14:paraId="5A6C1AC1" w14:textId="77777777" w:rsidTr="00665E1F">
        <w:tc>
          <w:tcPr>
            <w:tcW w:w="1271" w:type="dxa"/>
          </w:tcPr>
          <w:p w14:paraId="7BA5807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>Lot 4.</w:t>
            </w:r>
          </w:p>
        </w:tc>
        <w:tc>
          <w:tcPr>
            <w:tcW w:w="2410" w:type="dxa"/>
          </w:tcPr>
          <w:p w14:paraId="173F7636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7" w:name="_Hlk152939509"/>
            <w:r w:rsidRPr="00665E1F">
              <w:rPr>
                <w:rFonts w:ascii="Arial" w:hAnsi="Arial" w:cs="Arial"/>
              </w:rPr>
              <w:t>Mașină de curățat cu înaltă presiune KARCHER K7 3 kW 220 - 240 V 160 bar</w:t>
            </w:r>
            <w:bookmarkEnd w:id="7"/>
          </w:p>
        </w:tc>
        <w:tc>
          <w:tcPr>
            <w:tcW w:w="709" w:type="dxa"/>
          </w:tcPr>
          <w:p w14:paraId="78A6A2A5" w14:textId="4E9931E1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2BBA9A8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30C6761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alimentare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Rețea</w:t>
            </w:r>
          </w:p>
          <w:p w14:paraId="48AE57A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Debit de funcţionare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600 l/h</w:t>
            </w:r>
          </w:p>
          <w:p w14:paraId="6364A98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Lungimea cablului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5 m</w:t>
            </w:r>
          </w:p>
          <w:p w14:paraId="27C9A64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Puterea (W)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 kW</w:t>
            </w:r>
          </w:p>
          <w:p w14:paraId="7DFC7E4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220 - 240 V</w:t>
            </w:r>
          </w:p>
          <w:p w14:paraId="5A865CF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K7</w:t>
            </w:r>
            <w:r w:rsidRPr="00812BE2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19.1 kg</w:t>
            </w:r>
          </w:p>
          <w:p w14:paraId="6FAA2A0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KARCHER</w:t>
            </w:r>
          </w:p>
          <w:p w14:paraId="6E1C3440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Temperatură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maximă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admisă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gram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a</w:t>
            </w:r>
            <w:proofErr w:type="gram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apei</w:t>
            </w:r>
            <w:proofErr w:type="spellEnd"/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60°C</w:t>
            </w:r>
          </w:p>
          <w:p w14:paraId="4B0D5B1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Lungime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furtun</w:t>
            </w:r>
            <w:proofErr w:type="spellEnd"/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 m</w:t>
            </w:r>
            <w:r w:rsidRPr="00812BE2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Presiun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e</w:t>
            </w:r>
            <w:proofErr w:type="spellEnd"/>
            <w:r w:rsidRPr="00812BE2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160</w:t>
            </w:r>
            <w:r w:rsidRPr="00812BE2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bar</w:t>
            </w:r>
          </w:p>
        </w:tc>
      </w:tr>
      <w:tr w:rsidR="003063B6" w:rsidRPr="00812BE2" w14:paraId="7E947673" w14:textId="77777777" w:rsidTr="00665E1F">
        <w:tc>
          <w:tcPr>
            <w:tcW w:w="1271" w:type="dxa"/>
          </w:tcPr>
          <w:p w14:paraId="004B4E0F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63FE5729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62A53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6686D91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F403DED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34A37618" w14:textId="77777777" w:rsidTr="00665E1F">
        <w:tc>
          <w:tcPr>
            <w:tcW w:w="1271" w:type="dxa"/>
          </w:tcPr>
          <w:p w14:paraId="2091135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>Livrare</w:t>
            </w:r>
          </w:p>
        </w:tc>
        <w:tc>
          <w:tcPr>
            <w:tcW w:w="2410" w:type="dxa"/>
          </w:tcPr>
          <w:p w14:paraId="789EAF8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C0316B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A34C76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5D20200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0ABE36AB" w14:textId="77777777" w:rsidTr="00665E1F">
        <w:tc>
          <w:tcPr>
            <w:tcW w:w="1271" w:type="dxa"/>
          </w:tcPr>
          <w:p w14:paraId="7DF6441E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BA0251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BBB64C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14D84CF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5ECD524" w14:textId="77777777" w:rsidR="003063B6" w:rsidRPr="00812BE2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Posibilitatea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prelungirii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garanției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încheierea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unui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contract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mentenanță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9B974AE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caz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utilajului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vânzătorul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obligat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schimbe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sau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să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repare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bunul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defectat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 termen de 10-20 </w:t>
            </w:r>
            <w:proofErr w:type="spellStart"/>
            <w:r w:rsidRPr="00812BE2">
              <w:rPr>
                <w:rFonts w:ascii="Arial" w:hAnsi="Arial" w:cs="Arial"/>
                <w:sz w:val="24"/>
                <w:szCs w:val="24"/>
              </w:rPr>
              <w:t>zile</w:t>
            </w:r>
            <w:proofErr w:type="spellEnd"/>
            <w:r w:rsidRPr="00812B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063B6" w:rsidRPr="00812BE2" w14:paraId="54A6141C" w14:textId="77777777" w:rsidTr="00665E1F">
        <w:tc>
          <w:tcPr>
            <w:tcW w:w="1271" w:type="dxa"/>
          </w:tcPr>
          <w:p w14:paraId="3E43F07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8" w:name="_Hlk152939706"/>
            <w:r w:rsidRPr="00665E1F">
              <w:rPr>
                <w:rFonts w:ascii="Arial" w:hAnsi="Arial" w:cs="Arial"/>
                <w:i/>
              </w:rPr>
              <w:t>Lot 5.</w:t>
            </w:r>
          </w:p>
        </w:tc>
        <w:tc>
          <w:tcPr>
            <w:tcW w:w="2410" w:type="dxa"/>
          </w:tcPr>
          <w:p w14:paraId="4F6D2E31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b/>
                <w:bCs/>
              </w:rPr>
            </w:pPr>
            <w:r w:rsidRPr="00665E1F">
              <w:rPr>
                <w:rFonts w:ascii="Arial" w:hAnsi="Arial" w:cs="Arial"/>
              </w:rPr>
              <w:t>Bit WIHA PH2 50 mm</w:t>
            </w:r>
          </w:p>
        </w:tc>
        <w:tc>
          <w:tcPr>
            <w:tcW w:w="709" w:type="dxa"/>
          </w:tcPr>
          <w:p w14:paraId="2A91FEA5" w14:textId="46104285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DE2C88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4677" w:type="dxa"/>
          </w:tcPr>
          <w:p w14:paraId="40347D13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50 mm</w:t>
            </w:r>
          </w:p>
          <w:p w14:paraId="38AF100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PH2</w:t>
            </w:r>
          </w:p>
          <w:p w14:paraId="2F07ADD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WIHA</w:t>
            </w:r>
          </w:p>
        </w:tc>
      </w:tr>
      <w:bookmarkEnd w:id="8"/>
      <w:tr w:rsidR="003063B6" w:rsidRPr="00812BE2" w14:paraId="4EBCE4C7" w14:textId="77777777" w:rsidTr="00665E1F">
        <w:tc>
          <w:tcPr>
            <w:tcW w:w="1271" w:type="dxa"/>
          </w:tcPr>
          <w:p w14:paraId="025E56AF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7830294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AAB668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C881CC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CC50E28" w14:textId="77777777" w:rsidR="003063B6" w:rsidRPr="00812BE2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5EEE6BE7" w14:textId="77777777" w:rsidTr="00665E1F">
        <w:tc>
          <w:tcPr>
            <w:tcW w:w="1271" w:type="dxa"/>
          </w:tcPr>
          <w:p w14:paraId="3FA194BD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4D3E67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03D018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F6F7405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1C2F2ED" w14:textId="77777777" w:rsidR="003063B6" w:rsidRPr="00812BE2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5B219A4A" w14:textId="77777777" w:rsidTr="00665E1F">
        <w:tc>
          <w:tcPr>
            <w:tcW w:w="1271" w:type="dxa"/>
          </w:tcPr>
          <w:p w14:paraId="7BAE55DB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A20A3B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34EEA9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6B47AB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4D3EC70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1224799" w14:textId="77777777" w:rsidR="003063B6" w:rsidRPr="00812BE2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254A0BD2" w14:textId="77777777" w:rsidTr="00665E1F">
        <w:tc>
          <w:tcPr>
            <w:tcW w:w="1271" w:type="dxa"/>
          </w:tcPr>
          <w:p w14:paraId="3328DD5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6. </w:t>
            </w:r>
          </w:p>
        </w:tc>
        <w:tc>
          <w:tcPr>
            <w:tcW w:w="2410" w:type="dxa"/>
          </w:tcPr>
          <w:p w14:paraId="41BFAE31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9" w:name="_Hlk152939782"/>
            <w:r w:rsidRPr="00665E1F">
              <w:rPr>
                <w:rFonts w:ascii="Arial" w:hAnsi="Arial" w:cs="Arial"/>
              </w:rPr>
              <w:t>Aparat de sudat combinat TELWIN TECHNOMIG 210 MMA/MIG/TIG 20-220 A 5 kW 230 V</w:t>
            </w:r>
            <w:bookmarkEnd w:id="9"/>
          </w:p>
        </w:tc>
        <w:tc>
          <w:tcPr>
            <w:tcW w:w="709" w:type="dxa"/>
          </w:tcPr>
          <w:p w14:paraId="718A5CFF" w14:textId="15124B3E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41EA29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0651442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Curent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de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sudură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20-220 A</w:t>
            </w:r>
          </w:p>
          <w:p w14:paraId="76B0E50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230 V</w:t>
            </w:r>
          </w:p>
          <w:p w14:paraId="7B4E713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13 kg</w:t>
            </w:r>
          </w:p>
          <w:p w14:paraId="0B593B3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TECHNOMIG 210</w:t>
            </w:r>
          </w:p>
          <w:p w14:paraId="7940B14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Puterea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(W)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5 kW</w:t>
            </w:r>
          </w:p>
          <w:p w14:paraId="41DDA88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TELWIN</w:t>
            </w:r>
          </w:p>
          <w:p w14:paraId="6F97955D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MMA/MIG/TIG</w:t>
            </w:r>
          </w:p>
        </w:tc>
      </w:tr>
      <w:tr w:rsidR="003063B6" w:rsidRPr="00812BE2" w14:paraId="5181FC2F" w14:textId="77777777" w:rsidTr="00665E1F">
        <w:tc>
          <w:tcPr>
            <w:tcW w:w="1271" w:type="dxa"/>
          </w:tcPr>
          <w:p w14:paraId="24B434A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054E1CE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3676E55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2008C31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A0F216C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5A11F825" w14:textId="77777777" w:rsidTr="00665E1F">
        <w:tc>
          <w:tcPr>
            <w:tcW w:w="1271" w:type="dxa"/>
          </w:tcPr>
          <w:p w14:paraId="02B469A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5E45BF39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4C5D73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4DDF38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1D3813D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5C0F963B" w14:textId="77777777" w:rsidTr="00665E1F">
        <w:tc>
          <w:tcPr>
            <w:tcW w:w="1271" w:type="dxa"/>
          </w:tcPr>
          <w:p w14:paraId="7E698E5C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3287675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F9461A1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A721BFA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6A83265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DA207BC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EA92276" w14:textId="77777777" w:rsidTr="00665E1F">
        <w:tc>
          <w:tcPr>
            <w:tcW w:w="1271" w:type="dxa"/>
          </w:tcPr>
          <w:p w14:paraId="5D03349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 xml:space="preserve">Lot 7. </w:t>
            </w:r>
          </w:p>
        </w:tc>
        <w:tc>
          <w:tcPr>
            <w:tcW w:w="2410" w:type="dxa"/>
          </w:tcPr>
          <w:p w14:paraId="5F0578E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0" w:name="_Hlk152939837"/>
            <w:r w:rsidRPr="00665E1F">
              <w:rPr>
                <w:rFonts w:ascii="Arial" w:hAnsi="Arial" w:cs="Arial"/>
              </w:rPr>
              <w:t>Set scule electrician Yato 39009</w:t>
            </w:r>
            <w:bookmarkEnd w:id="10"/>
          </w:p>
        </w:tc>
        <w:tc>
          <w:tcPr>
            <w:tcW w:w="709" w:type="dxa"/>
          </w:tcPr>
          <w:p w14:paraId="6FFCB712" w14:textId="369F8480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4D08165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4677" w:type="dxa"/>
          </w:tcPr>
          <w:p w14:paraId="4A4ECC1F" w14:textId="77777777" w:rsidR="003063B6" w:rsidRPr="00665E1F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Yato</w:t>
            </w:r>
          </w:p>
          <w:p w14:paraId="4BF98F09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</w:t>
            </w:r>
          </w:p>
          <w:p w14:paraId="3FF13AF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39009</w:t>
            </w:r>
          </w:p>
          <w:p w14:paraId="246EEDE5" w14:textId="77777777" w:rsidR="003063B6" w:rsidRPr="003063B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  <w:lang w:val="en-US"/>
              </w:rPr>
            </w:pPr>
          </w:p>
        </w:tc>
      </w:tr>
      <w:tr w:rsidR="003063B6" w:rsidRPr="00812BE2" w14:paraId="3578E7D5" w14:textId="77777777" w:rsidTr="00665E1F">
        <w:tc>
          <w:tcPr>
            <w:tcW w:w="1271" w:type="dxa"/>
          </w:tcPr>
          <w:p w14:paraId="499BF284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7EB3902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9AD74EB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E6B2BEC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080BA54" w14:textId="77777777" w:rsidR="003063B6" w:rsidRPr="00812BE2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446FCCA8" w14:textId="77777777" w:rsidTr="00665E1F">
        <w:tc>
          <w:tcPr>
            <w:tcW w:w="1271" w:type="dxa"/>
          </w:tcPr>
          <w:p w14:paraId="7A629C8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41B280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DB77AD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E8AE73D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1D5DC43" w14:textId="77777777" w:rsidR="003063B6" w:rsidRPr="00812BE2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2579B3CC" w14:textId="77777777" w:rsidTr="00665E1F">
        <w:tc>
          <w:tcPr>
            <w:tcW w:w="1271" w:type="dxa"/>
          </w:tcPr>
          <w:p w14:paraId="100B2C77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17B58622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9E782F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1983BE9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83F2EFD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6AFA757A" w14:textId="77777777" w:rsidR="003063B6" w:rsidRPr="00812BE2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3D14F8C1" w14:textId="77777777" w:rsidTr="00665E1F">
        <w:tc>
          <w:tcPr>
            <w:tcW w:w="1271" w:type="dxa"/>
          </w:tcPr>
          <w:p w14:paraId="48F350E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8. </w:t>
            </w:r>
          </w:p>
        </w:tc>
        <w:tc>
          <w:tcPr>
            <w:tcW w:w="2410" w:type="dxa"/>
          </w:tcPr>
          <w:p w14:paraId="3974A0A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1" w:name="_Hlk152939910"/>
            <w:r w:rsidRPr="00665E1F">
              <w:rPr>
                <w:rFonts w:ascii="Arial" w:hAnsi="Arial" w:cs="Arial"/>
              </w:rPr>
              <w:t>Set de instrumente Yato 38941 1/2 225</w:t>
            </w:r>
            <w:bookmarkEnd w:id="11"/>
          </w:p>
        </w:tc>
        <w:tc>
          <w:tcPr>
            <w:tcW w:w="709" w:type="dxa"/>
          </w:tcPr>
          <w:p w14:paraId="4A446A4E" w14:textId="5B855CEE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DAF164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00F6FA9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1/2</w:t>
            </w:r>
          </w:p>
          <w:p w14:paraId="1DF72C7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proofErr w:type="gram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225</w:t>
            </w:r>
          </w:p>
          <w:p w14:paraId="2E70EBD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38941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Yato</w:t>
            </w:r>
            <w:proofErr w:type="spellEnd"/>
          </w:p>
        </w:tc>
      </w:tr>
      <w:tr w:rsidR="003063B6" w:rsidRPr="00812BE2" w14:paraId="340B9384" w14:textId="77777777" w:rsidTr="00665E1F">
        <w:tc>
          <w:tcPr>
            <w:tcW w:w="1271" w:type="dxa"/>
          </w:tcPr>
          <w:p w14:paraId="6897CB2E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225A9BC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915C7C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39DEB85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C611911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12BE2" w14:paraId="76474407" w14:textId="77777777" w:rsidTr="00665E1F">
        <w:tc>
          <w:tcPr>
            <w:tcW w:w="1271" w:type="dxa"/>
          </w:tcPr>
          <w:p w14:paraId="3B270FFC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649D190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D508C3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CBE1307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2ECECDB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12BE2" w14:paraId="4B99D4E1" w14:textId="77777777" w:rsidTr="00665E1F">
        <w:tc>
          <w:tcPr>
            <w:tcW w:w="1271" w:type="dxa"/>
          </w:tcPr>
          <w:p w14:paraId="2709C2C5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3C81CDB8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ABDD0A0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EF98096" w14:textId="77777777" w:rsidR="003063B6" w:rsidRPr="00812BE2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4C6DB01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BCC670A" w14:textId="77777777" w:rsidR="003063B6" w:rsidRPr="00812BE2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C632CC6" w14:textId="77777777" w:rsidTr="00665E1F">
        <w:tc>
          <w:tcPr>
            <w:tcW w:w="1271" w:type="dxa"/>
          </w:tcPr>
          <w:p w14:paraId="6788AB4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9. </w:t>
            </w:r>
          </w:p>
        </w:tc>
        <w:tc>
          <w:tcPr>
            <w:tcW w:w="2410" w:type="dxa"/>
          </w:tcPr>
          <w:p w14:paraId="0120BAF0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r w:rsidRPr="00665E1F">
              <w:rPr>
                <w:rFonts w:ascii="Arial" w:hAnsi="Arial" w:cs="Arial"/>
              </w:rPr>
              <w:t xml:space="preserve">Ciocan de lipit Yato YT82461 75 W 110 - 240 V 90 </w:t>
            </w:r>
            <w:r>
              <w:rPr>
                <w:rFonts w:ascii="Arial" w:hAnsi="Arial" w:cs="Arial"/>
              </w:rPr>
              <w:t>–</w:t>
            </w:r>
            <w:r w:rsidRPr="00665E1F">
              <w:rPr>
                <w:rFonts w:ascii="Arial" w:hAnsi="Arial" w:cs="Arial"/>
              </w:rPr>
              <w:t xml:space="preserve"> 480</w:t>
            </w:r>
          </w:p>
        </w:tc>
        <w:tc>
          <w:tcPr>
            <w:tcW w:w="709" w:type="dxa"/>
          </w:tcPr>
          <w:p w14:paraId="5FB0365E" w14:textId="26363186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0622A24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79B8FCFF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Temperatură de lucru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90 - 480 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С</w:t>
            </w:r>
          </w:p>
          <w:p w14:paraId="48CEB61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Puterea (W)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75 W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;</w:t>
            </w:r>
          </w:p>
          <w:p w14:paraId="3D2CD9D7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110 - 240 V</w:t>
            </w:r>
          </w:p>
          <w:p w14:paraId="7CADD12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YT82461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Yato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LED</w:t>
            </w:r>
          </w:p>
          <w:p w14:paraId="333D293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 / Plastic</w:t>
            </w:r>
          </w:p>
        </w:tc>
      </w:tr>
      <w:tr w:rsidR="003063B6" w:rsidRPr="00533BD6" w14:paraId="73E2BB9A" w14:textId="77777777" w:rsidTr="00665E1F">
        <w:tc>
          <w:tcPr>
            <w:tcW w:w="1271" w:type="dxa"/>
          </w:tcPr>
          <w:p w14:paraId="13B9833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4EEAD1C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7EBD7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637A04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F0D7F8A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7242C720" w14:textId="77777777" w:rsidTr="00665E1F">
        <w:tc>
          <w:tcPr>
            <w:tcW w:w="1271" w:type="dxa"/>
          </w:tcPr>
          <w:p w14:paraId="5C44077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8E0530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DEF13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3D990F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C9C4653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378F19B6" w14:textId="77777777" w:rsidTr="00665E1F">
        <w:tc>
          <w:tcPr>
            <w:tcW w:w="1271" w:type="dxa"/>
          </w:tcPr>
          <w:p w14:paraId="06DE02D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0E1F173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9CA8C8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A7DA79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1939E41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272AFF41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5C3D31E" w14:textId="77777777" w:rsidTr="00665E1F">
        <w:tc>
          <w:tcPr>
            <w:tcW w:w="1271" w:type="dxa"/>
          </w:tcPr>
          <w:p w14:paraId="07DA1E5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12" w:name="_Hlk152940570"/>
          </w:p>
          <w:p w14:paraId="55CA53B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 xml:space="preserve">Lot 10. </w:t>
            </w:r>
          </w:p>
        </w:tc>
        <w:tc>
          <w:tcPr>
            <w:tcW w:w="2410" w:type="dxa"/>
          </w:tcPr>
          <w:p w14:paraId="4DFB174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3" w:name="_Hlk152941833"/>
            <w:r w:rsidRPr="00665E1F">
              <w:rPr>
                <w:rFonts w:ascii="Arial" w:hAnsi="Arial" w:cs="Arial"/>
              </w:rPr>
              <w:lastRenderedPageBreak/>
              <w:t xml:space="preserve">Vârfuri pentru </w:t>
            </w:r>
            <w:r w:rsidRPr="00665E1F">
              <w:rPr>
                <w:rFonts w:ascii="Arial" w:hAnsi="Arial" w:cs="Arial"/>
              </w:rPr>
              <w:lastRenderedPageBreak/>
              <w:t>ciocan de lipit</w:t>
            </w:r>
          </w:p>
          <w:p w14:paraId="34B80F2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r w:rsidRPr="00665E1F">
              <w:rPr>
                <w:rFonts w:ascii="Arial" w:hAnsi="Arial" w:cs="Arial"/>
              </w:rPr>
              <w:t>Yato YT82526 90-48°</w:t>
            </w:r>
            <w:bookmarkEnd w:id="13"/>
          </w:p>
        </w:tc>
        <w:tc>
          <w:tcPr>
            <w:tcW w:w="709" w:type="dxa"/>
          </w:tcPr>
          <w:p w14:paraId="142A0C4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>buc</w:t>
            </w:r>
          </w:p>
        </w:tc>
        <w:tc>
          <w:tcPr>
            <w:tcW w:w="567" w:type="dxa"/>
          </w:tcPr>
          <w:p w14:paraId="2C25FA1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47F79586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Temperatură de lucru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90 - 480 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ru-MD"/>
              </w:rPr>
              <w:t>С</w:t>
            </w:r>
          </w:p>
          <w:p w14:paraId="003021B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lastRenderedPageBreak/>
              <w:t>Număr</w:t>
            </w:r>
            <w:proofErr w:type="spell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bucăți</w:t>
            </w:r>
            <w:proofErr w:type="spell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bucăți</w:t>
            </w:r>
          </w:p>
          <w:p w14:paraId="518AB39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ru-MD"/>
              </w:rPr>
              <w:t>Мо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del</w:t>
            </w:r>
            <w:r w:rsidRPr="00E95747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YT</w:t>
            </w:r>
            <w:proofErr w:type="gram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82526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Brand</w:t>
            </w:r>
            <w:proofErr w:type="gram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Yato</w:t>
            </w:r>
          </w:p>
          <w:p w14:paraId="511770BB" w14:textId="77777777" w:rsidR="003063B6" w:rsidRPr="003063B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Mărime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3063B6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6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ru-MD"/>
              </w:rPr>
              <w:t>мм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Tip </w:t>
            </w:r>
            <w:r w:rsidRPr="003063B6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900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</w:t>
            </w:r>
          </w:p>
          <w:p w14:paraId="0B4CA0DC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  <w:lang w:val="ru-MD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ru-MD"/>
              </w:rPr>
              <w:t>Т</w:t>
            </w:r>
            <w:proofErr w:type="spellStart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ip</w:t>
            </w:r>
            <w:proofErr w:type="spell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material 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</w:t>
            </w:r>
          </w:p>
        </w:tc>
      </w:tr>
      <w:bookmarkEnd w:id="12"/>
      <w:tr w:rsidR="003063B6" w:rsidRPr="00533BD6" w14:paraId="5A91D4DB" w14:textId="77777777" w:rsidTr="00665E1F">
        <w:tc>
          <w:tcPr>
            <w:tcW w:w="1271" w:type="dxa"/>
          </w:tcPr>
          <w:p w14:paraId="1486EC6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Garanție </w:t>
            </w:r>
          </w:p>
        </w:tc>
        <w:tc>
          <w:tcPr>
            <w:tcW w:w="2410" w:type="dxa"/>
          </w:tcPr>
          <w:p w14:paraId="172828B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AAE297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67A0DFB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37715F3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2A39E6A9" w14:textId="77777777" w:rsidTr="00665E1F">
        <w:tc>
          <w:tcPr>
            <w:tcW w:w="1271" w:type="dxa"/>
          </w:tcPr>
          <w:p w14:paraId="279FBDA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63AD52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A10293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908DF1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4646314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49D4E679" w14:textId="77777777" w:rsidTr="00665E1F">
        <w:tc>
          <w:tcPr>
            <w:tcW w:w="1271" w:type="dxa"/>
          </w:tcPr>
          <w:p w14:paraId="0A52A68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1FCC622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EDEB12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03F4BC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74C1CD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1DFB3960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20CC6AD4" w14:textId="77777777" w:rsidTr="00665E1F">
        <w:tc>
          <w:tcPr>
            <w:tcW w:w="1271" w:type="dxa"/>
          </w:tcPr>
          <w:p w14:paraId="079A9E8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11. </w:t>
            </w:r>
          </w:p>
        </w:tc>
        <w:tc>
          <w:tcPr>
            <w:tcW w:w="2410" w:type="dxa"/>
          </w:tcPr>
          <w:p w14:paraId="51C164F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4" w:name="_Hlk152940933"/>
            <w:r w:rsidRPr="00665E1F">
              <w:rPr>
                <w:rFonts w:ascii="Arial" w:hAnsi="Arial" w:cs="Arial"/>
              </w:rPr>
              <w:t>Ladă pentru instrumente DeWALT TOUGH SISTEM 2.0 DWST83342-1 550 x 370 x 410 mm plastic</w:t>
            </w:r>
            <w:bookmarkEnd w:id="14"/>
          </w:p>
        </w:tc>
        <w:tc>
          <w:tcPr>
            <w:tcW w:w="709" w:type="dxa"/>
          </w:tcPr>
          <w:p w14:paraId="034AEDC3" w14:textId="670E5E10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C9014C0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6E78EB7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Plastic</w:t>
            </w:r>
          </w:p>
          <w:p w14:paraId="2FEDD30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TOUGH SISTEM 2.0 DWST83342-1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DeWALT</w:t>
            </w:r>
          </w:p>
          <w:p w14:paraId="51C58032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</w:p>
          <w:p w14:paraId="20D3D109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550 x 370 x 410 mm</w:t>
            </w:r>
          </w:p>
          <w:p w14:paraId="79071C0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Gradul de protecţie (IP)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IP65</w:t>
            </w:r>
          </w:p>
        </w:tc>
      </w:tr>
      <w:tr w:rsidR="003063B6" w:rsidRPr="00533BD6" w14:paraId="2F1FF9DB" w14:textId="77777777" w:rsidTr="00665E1F">
        <w:tc>
          <w:tcPr>
            <w:tcW w:w="1271" w:type="dxa"/>
          </w:tcPr>
          <w:p w14:paraId="5D2B18C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5961D13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A35BA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DFF21F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FC762A3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64E5D5D0" w14:textId="77777777" w:rsidTr="00665E1F">
        <w:tc>
          <w:tcPr>
            <w:tcW w:w="1271" w:type="dxa"/>
          </w:tcPr>
          <w:p w14:paraId="78C11CF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238080A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3D543F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79E244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8E21900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018D81BB" w14:textId="77777777" w:rsidTr="00665E1F">
        <w:tc>
          <w:tcPr>
            <w:tcW w:w="1271" w:type="dxa"/>
          </w:tcPr>
          <w:p w14:paraId="60486AF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553CA73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2E73A14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BABCFFB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956AB4D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2CF657A8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6E4E102" w14:textId="77777777" w:rsidTr="00665E1F">
        <w:tc>
          <w:tcPr>
            <w:tcW w:w="1271" w:type="dxa"/>
          </w:tcPr>
          <w:p w14:paraId="2CB6912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12. </w:t>
            </w:r>
          </w:p>
        </w:tc>
        <w:tc>
          <w:tcPr>
            <w:tcW w:w="2410" w:type="dxa"/>
          </w:tcPr>
          <w:p w14:paraId="72EBD4D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5" w:name="_Hlk152941030"/>
            <w:r w:rsidRPr="00665E1F">
              <w:rPr>
                <w:rFonts w:ascii="Arial" w:hAnsi="Arial" w:cs="Arial"/>
              </w:rPr>
              <w:t>Pistol aer cald Makita DHG181ZK 18 V 500 °С 200 l/min</w:t>
            </w:r>
            <w:bookmarkEnd w:id="15"/>
          </w:p>
        </w:tc>
        <w:tc>
          <w:tcPr>
            <w:tcW w:w="709" w:type="dxa"/>
          </w:tcPr>
          <w:p w14:paraId="5C524178" w14:textId="5B3BC364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5AA681B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40CB439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</w:p>
          <w:p w14:paraId="50EDBAB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alimentare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Acumulator</w:t>
            </w:r>
          </w:p>
          <w:p w14:paraId="4B21192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Curent aer maxim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200 l/min</w:t>
            </w:r>
          </w:p>
          <w:p w14:paraId="4FCE0398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Temperatură de lucru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500 °С</w:t>
            </w:r>
          </w:p>
          <w:p w14:paraId="2D6CBAA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18 V</w:t>
            </w:r>
          </w:p>
          <w:p w14:paraId="3F42849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Reglare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curent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de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aer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</w:t>
            </w:r>
          </w:p>
          <w:p w14:paraId="75E59DD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DHG181ZK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Makita</w:t>
            </w:r>
          </w:p>
          <w:p w14:paraId="04E482F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</w:p>
          <w:p w14:paraId="4D820DE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173 x 79 x 255 </w:t>
            </w:r>
            <w:proofErr w:type="gram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mm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0.7 kg</w:t>
            </w:r>
          </w:p>
          <w:p w14:paraId="115D647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533BD6" w14:paraId="61073E81" w14:textId="77777777" w:rsidTr="00665E1F">
        <w:tc>
          <w:tcPr>
            <w:tcW w:w="1271" w:type="dxa"/>
          </w:tcPr>
          <w:p w14:paraId="5598DC2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6442702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3D5538B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9F2F15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822258C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43AD881A" w14:textId="77777777" w:rsidTr="00665E1F">
        <w:tc>
          <w:tcPr>
            <w:tcW w:w="1271" w:type="dxa"/>
          </w:tcPr>
          <w:p w14:paraId="6DF5C21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0824B7EB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3B05CB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FE1574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2DE4298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3A0C80F6" w14:textId="77777777" w:rsidTr="00665E1F">
        <w:tc>
          <w:tcPr>
            <w:tcW w:w="1271" w:type="dxa"/>
          </w:tcPr>
          <w:p w14:paraId="734B20D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Post garanței </w:t>
            </w:r>
          </w:p>
        </w:tc>
        <w:tc>
          <w:tcPr>
            <w:tcW w:w="2410" w:type="dxa"/>
          </w:tcPr>
          <w:p w14:paraId="2437B85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8A6B79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EDE169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9156690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350C75B5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7A6C68B3" w14:textId="77777777" w:rsidTr="00665E1F">
        <w:tc>
          <w:tcPr>
            <w:tcW w:w="1271" w:type="dxa"/>
          </w:tcPr>
          <w:p w14:paraId="0CBC3FE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13.</w:t>
            </w:r>
          </w:p>
        </w:tc>
        <w:tc>
          <w:tcPr>
            <w:tcW w:w="2410" w:type="dxa"/>
          </w:tcPr>
          <w:p w14:paraId="2CEC2EE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  <w:bookmarkStart w:id="16" w:name="_Hlk152941109"/>
            <w:r w:rsidRPr="00665E1F">
              <w:rPr>
                <w:rFonts w:ascii="Arial" w:hAnsi="Arial" w:cs="Arial"/>
              </w:rPr>
              <w:t>Lanterna pe cap led Vorel 88672 3 W 1.5 V 3 x AAA</w:t>
            </w:r>
            <w:bookmarkEnd w:id="16"/>
          </w:p>
        </w:tc>
        <w:tc>
          <w:tcPr>
            <w:tcW w:w="709" w:type="dxa"/>
          </w:tcPr>
          <w:p w14:paraId="7BD101CD" w14:textId="541C1930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1C3F0F2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4677" w:type="dxa"/>
          </w:tcPr>
          <w:p w14:paraId="3A354AC6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Puterea (W)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3 W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3 x AAA</w:t>
            </w:r>
          </w:p>
          <w:p w14:paraId="29824E3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88672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Vorel</w:t>
            </w:r>
          </w:p>
          <w:p w14:paraId="06FF8E5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Distanţa de iluminare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50 m</w:t>
            </w:r>
          </w:p>
          <w:p w14:paraId="15046AD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Gradul de protecţie (IP)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IP20</w:t>
            </w:r>
          </w:p>
          <w:p w14:paraId="6583554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1.5 V</w:t>
            </w:r>
          </w:p>
        </w:tc>
      </w:tr>
      <w:tr w:rsidR="003063B6" w:rsidRPr="00812BE2" w14:paraId="1061314A" w14:textId="77777777" w:rsidTr="00665E1F">
        <w:tc>
          <w:tcPr>
            <w:tcW w:w="1271" w:type="dxa"/>
          </w:tcPr>
          <w:p w14:paraId="2BF9934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14.</w:t>
            </w:r>
          </w:p>
          <w:p w14:paraId="209445E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2410" w:type="dxa"/>
          </w:tcPr>
          <w:p w14:paraId="734A04A8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79A1902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7" w:name="_Hlk152941155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Lanternă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Makita</w:t>
            </w:r>
          </w:p>
          <w:p w14:paraId="4623EA08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DEBDML186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35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lm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18</w:t>
            </w:r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V</w:t>
            </w:r>
          </w:p>
          <w:bookmarkEnd w:id="17"/>
          <w:p w14:paraId="6AD601D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F121D4E" w14:textId="5CE1BA4E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4FAFEC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0C0D9A33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Tensiune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18 V</w:t>
            </w:r>
          </w:p>
          <w:p w14:paraId="00E151F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Flux luminos (lm)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35 lm</w:t>
            </w:r>
          </w:p>
          <w:p w14:paraId="5F118C5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Durata de funcţionare neântreruptă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114</w:t>
            </w:r>
          </w:p>
          <w:p w14:paraId="3F413D1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DEBDML186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Makita</w:t>
            </w:r>
          </w:p>
          <w:p w14:paraId="44D0B69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0.51 kg</w:t>
            </w:r>
          </w:p>
          <w:p w14:paraId="15F919D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Li-Ion</w:t>
            </w:r>
          </w:p>
        </w:tc>
      </w:tr>
      <w:tr w:rsidR="003063B6" w:rsidRPr="00533BD6" w14:paraId="252A5B66" w14:textId="77777777" w:rsidTr="00665E1F">
        <w:tc>
          <w:tcPr>
            <w:tcW w:w="1271" w:type="dxa"/>
          </w:tcPr>
          <w:p w14:paraId="7BAC91BC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265FDFCC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194A6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047711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FC93606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28664B17" w14:textId="77777777" w:rsidTr="00665E1F">
        <w:tc>
          <w:tcPr>
            <w:tcW w:w="1271" w:type="dxa"/>
          </w:tcPr>
          <w:p w14:paraId="65011C0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69C95A0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25029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6E1A1F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90E65DB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1BF5E147" w14:textId="77777777" w:rsidTr="00665E1F">
        <w:tc>
          <w:tcPr>
            <w:tcW w:w="1271" w:type="dxa"/>
          </w:tcPr>
          <w:p w14:paraId="775B849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0CFADA38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25AE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FB6317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B94DBD4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08C22AF0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4046B6D" w14:textId="77777777" w:rsidTr="00665E1F">
        <w:tc>
          <w:tcPr>
            <w:tcW w:w="1271" w:type="dxa"/>
          </w:tcPr>
          <w:p w14:paraId="42D01B16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15.</w:t>
            </w:r>
          </w:p>
        </w:tc>
        <w:tc>
          <w:tcPr>
            <w:tcW w:w="2410" w:type="dxa"/>
          </w:tcPr>
          <w:p w14:paraId="44AC00F8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8" w:name="_Hlk152941191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Gheare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montare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LM2</w:t>
            </w:r>
          </w:p>
          <w:p w14:paraId="15AE0C1A" w14:textId="77777777" w:rsidR="003063B6" w:rsidRPr="00665E1F" w:rsidRDefault="003063B6" w:rsidP="00665E1F">
            <w:pPr>
              <w:spacing w:before="8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metal</w:t>
            </w:r>
          </w:p>
          <w:bookmarkEnd w:id="18"/>
          <w:p w14:paraId="51130B6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92C9B" w14:textId="737F1F91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0F212D5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06D6610B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</w:p>
          <w:p w14:paraId="69559A1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Metal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LM2</w:t>
            </w:r>
          </w:p>
        </w:tc>
      </w:tr>
      <w:tr w:rsidR="003063B6" w:rsidRPr="00533BD6" w14:paraId="17D548A5" w14:textId="77777777" w:rsidTr="00665E1F">
        <w:tc>
          <w:tcPr>
            <w:tcW w:w="1271" w:type="dxa"/>
          </w:tcPr>
          <w:p w14:paraId="0899E1A2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1271BDB3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87383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E83AA8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C32117A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4ED72608" w14:textId="77777777" w:rsidTr="00665E1F">
        <w:tc>
          <w:tcPr>
            <w:tcW w:w="1271" w:type="dxa"/>
          </w:tcPr>
          <w:p w14:paraId="6C5094D1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6A69FC93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0B8DE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94FFCC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CA27109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3F120277" w14:textId="77777777" w:rsidTr="00665E1F">
        <w:tc>
          <w:tcPr>
            <w:tcW w:w="1271" w:type="dxa"/>
          </w:tcPr>
          <w:p w14:paraId="2EDAF0DA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20569CE9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CE559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7B6252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1BBEB7D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1145D53B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0ED18D77" w14:textId="77777777" w:rsidTr="00665E1F">
        <w:tc>
          <w:tcPr>
            <w:tcW w:w="1271" w:type="dxa"/>
          </w:tcPr>
          <w:p w14:paraId="30F55464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16.</w:t>
            </w:r>
          </w:p>
        </w:tc>
        <w:tc>
          <w:tcPr>
            <w:tcW w:w="2410" w:type="dxa"/>
          </w:tcPr>
          <w:p w14:paraId="4EB34CE7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9" w:name="_Hlk152941261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Pirometru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digital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UNI-T</w:t>
            </w:r>
          </w:p>
          <w:p w14:paraId="4F9A2C2F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UT301C 9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V</w:t>
            </w:r>
          </w:p>
          <w:bookmarkEnd w:id="19"/>
          <w:p w14:paraId="689DE0F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CD228E" w14:textId="4465DD2A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57B3507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1523C060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Tensiune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9 V</w:t>
            </w:r>
          </w:p>
          <w:p w14:paraId="1797EB1C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Raza de măsură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-18 +550°С</w:t>
            </w:r>
          </w:p>
          <w:p w14:paraId="3A23488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UT301C</w:t>
            </w:r>
            <w:r w:rsidRPr="00665E1F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UNI-T</w:t>
            </w:r>
          </w:p>
          <w:p w14:paraId="76A2DF4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</w:p>
          <w:p w14:paraId="615B838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169 × 138 × 53 mm</w:t>
            </w:r>
          </w:p>
        </w:tc>
      </w:tr>
      <w:tr w:rsidR="003063B6" w:rsidRPr="00533BD6" w14:paraId="2B78927B" w14:textId="77777777" w:rsidTr="00665E1F">
        <w:tc>
          <w:tcPr>
            <w:tcW w:w="1271" w:type="dxa"/>
          </w:tcPr>
          <w:p w14:paraId="182CC348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Garanție </w:t>
            </w:r>
          </w:p>
        </w:tc>
        <w:tc>
          <w:tcPr>
            <w:tcW w:w="2410" w:type="dxa"/>
          </w:tcPr>
          <w:p w14:paraId="084C6BB7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CCF4B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FD4006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31FF14A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3B4E8A19" w14:textId="77777777" w:rsidTr="00665E1F">
        <w:tc>
          <w:tcPr>
            <w:tcW w:w="1271" w:type="dxa"/>
          </w:tcPr>
          <w:p w14:paraId="4B98300E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28786BD8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E006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FF16AF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BA09A5B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23D2735D" w14:textId="77777777" w:rsidTr="00665E1F">
        <w:tc>
          <w:tcPr>
            <w:tcW w:w="1271" w:type="dxa"/>
          </w:tcPr>
          <w:p w14:paraId="4F14B048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7BB93C5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0CFB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FCCC56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DBE66F9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1C8134C7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5E152E23" w14:textId="77777777" w:rsidTr="00665E1F">
        <w:tc>
          <w:tcPr>
            <w:tcW w:w="1271" w:type="dxa"/>
          </w:tcPr>
          <w:p w14:paraId="5BA06BAF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17.</w:t>
            </w:r>
          </w:p>
        </w:tc>
        <w:tc>
          <w:tcPr>
            <w:tcW w:w="2410" w:type="dxa"/>
          </w:tcPr>
          <w:p w14:paraId="344FFB8E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7B724E6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0" w:name="_Hlk152941299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Megaommetru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Заряд</w:t>
            </w:r>
            <w:proofErr w:type="spellEnd"/>
          </w:p>
          <w:p w14:paraId="6B369AC2" w14:textId="77777777" w:rsidR="003063B6" w:rsidRPr="00665E1F" w:rsidRDefault="003063B6" w:rsidP="00665E1F">
            <w:pPr>
              <w:spacing w:before="8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ЭС0202/2Г</w:t>
            </w:r>
          </w:p>
          <w:bookmarkEnd w:id="20"/>
          <w:p w14:paraId="28DC007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0B6034" w14:textId="1178DFD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1E76657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3F202189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Analog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ЭС0202/2Г</w:t>
            </w:r>
          </w:p>
          <w:p w14:paraId="4EB3564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Заряд</w:t>
            </w:r>
            <w:proofErr w:type="spellEnd"/>
          </w:p>
          <w:p w14:paraId="510246B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</w:p>
          <w:p w14:paraId="5F5F177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533BD6" w14:paraId="42D9382C" w14:textId="77777777" w:rsidTr="00665E1F">
        <w:tc>
          <w:tcPr>
            <w:tcW w:w="1271" w:type="dxa"/>
          </w:tcPr>
          <w:p w14:paraId="6D97EE19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789618C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42B46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70FF9A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AEA8ABC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7BD8B1A9" w14:textId="77777777" w:rsidTr="00665E1F">
        <w:tc>
          <w:tcPr>
            <w:tcW w:w="1271" w:type="dxa"/>
          </w:tcPr>
          <w:p w14:paraId="224CBCCA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4F34BD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0D19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E64818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0C9769F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09F6EF72" w14:textId="77777777" w:rsidTr="00665E1F">
        <w:tc>
          <w:tcPr>
            <w:tcW w:w="1271" w:type="dxa"/>
          </w:tcPr>
          <w:p w14:paraId="4324A2FF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F8DDB30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EB66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547571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CE5F65C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D2906CE" w14:textId="77777777" w:rsidR="003063B6" w:rsidRPr="00533BD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20A2E0A" w14:textId="77777777" w:rsidTr="00665E1F">
        <w:tc>
          <w:tcPr>
            <w:tcW w:w="1271" w:type="dxa"/>
          </w:tcPr>
          <w:p w14:paraId="614C9D63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18.</w:t>
            </w:r>
          </w:p>
        </w:tc>
        <w:tc>
          <w:tcPr>
            <w:tcW w:w="2410" w:type="dxa"/>
          </w:tcPr>
          <w:p w14:paraId="533EC8EA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2AAE8CB4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1" w:name="_Hlk152941355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Detector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fire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electrice</w:t>
            </w:r>
            <w:proofErr w:type="spellEnd"/>
          </w:p>
          <w:p w14:paraId="0558AB1D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CEM</w:t>
            </w:r>
            <w:r w:rsidRPr="00665E1F">
              <w:rPr>
                <w:rFonts w:ascii="Arial" w:hAnsi="Arial" w:cs="Arial"/>
                <w:color w:val="181818"/>
                <w:spacing w:val="-4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LA-1012</w:t>
            </w:r>
          </w:p>
          <w:bookmarkEnd w:id="21"/>
          <w:p w14:paraId="35A92338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B8F136" w14:textId="056322C1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60A849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4C8DD59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Frecvenţa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0-60 Hz</w:t>
            </w:r>
          </w:p>
          <w:p w14:paraId="784722C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LA-1012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CEM</w:t>
            </w:r>
          </w:p>
          <w:p w14:paraId="5C0DCC8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</w:p>
          <w:p w14:paraId="186B9BA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190 x 60 x 37, 128 x 68 x 30 mm</w:t>
            </w:r>
          </w:p>
          <w:p w14:paraId="733E2163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Temperatura mediului ambiant la exploatare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de la 0°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С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pînă la +40°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С</w:t>
            </w:r>
          </w:p>
          <w:p w14:paraId="3193D21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Greutatea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229 /185 g</w:t>
            </w:r>
          </w:p>
          <w:p w14:paraId="0EF0AC2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533BD6" w14:paraId="6B1CF638" w14:textId="77777777" w:rsidTr="00665E1F">
        <w:tc>
          <w:tcPr>
            <w:tcW w:w="1271" w:type="dxa"/>
          </w:tcPr>
          <w:p w14:paraId="1B94FA7F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D5A8AD7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D367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570583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1F4102A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27A3413F" w14:textId="77777777" w:rsidTr="00665E1F">
        <w:tc>
          <w:tcPr>
            <w:tcW w:w="1271" w:type="dxa"/>
          </w:tcPr>
          <w:p w14:paraId="511EAFD0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214BA6F1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502000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2E87F89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C717505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223D94E5" w14:textId="77777777" w:rsidTr="00665E1F">
        <w:tc>
          <w:tcPr>
            <w:tcW w:w="1271" w:type="dxa"/>
          </w:tcPr>
          <w:p w14:paraId="3D0ACE40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2974836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A2D1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1608D4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0194A1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753C3802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2CFEB9C5" w14:textId="77777777" w:rsidTr="00665E1F">
        <w:tc>
          <w:tcPr>
            <w:tcW w:w="1271" w:type="dxa"/>
          </w:tcPr>
          <w:p w14:paraId="2F85EBE3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19. </w:t>
            </w:r>
          </w:p>
        </w:tc>
        <w:tc>
          <w:tcPr>
            <w:tcW w:w="2410" w:type="dxa"/>
          </w:tcPr>
          <w:p w14:paraId="3FB71D0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6EE0C2BF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2" w:name="_Hlk152941405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Clește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măsurat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curentul</w:t>
            </w:r>
            <w:proofErr w:type="spellEnd"/>
          </w:p>
          <w:p w14:paraId="3F9BFE3E" w14:textId="77777777" w:rsidR="003063B6" w:rsidRPr="00665E1F" w:rsidRDefault="003063B6" w:rsidP="00665E1F">
            <w:pPr>
              <w:spacing w:before="8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CEM</w:t>
            </w:r>
            <w:r w:rsidRPr="00665E1F">
              <w:rPr>
                <w:rFonts w:ascii="Arial" w:hAnsi="Arial" w:cs="Arial"/>
                <w:color w:val="181818"/>
                <w:spacing w:val="-4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DT-3373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1000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A</w:t>
            </w:r>
          </w:p>
          <w:bookmarkEnd w:id="22"/>
          <w:p w14:paraId="5E7556E1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92E515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buc</w:t>
            </w:r>
          </w:p>
        </w:tc>
        <w:tc>
          <w:tcPr>
            <w:tcW w:w="567" w:type="dxa"/>
          </w:tcPr>
          <w:p w14:paraId="5C6B2D5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16B682B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Curent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(A)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1000 A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Capacitate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6 mf</w:t>
            </w:r>
          </w:p>
          <w:p w14:paraId="72C0D3A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Frecvenţa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 MHz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DT-3373</w:t>
            </w:r>
          </w:p>
          <w:p w14:paraId="6A85C56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CEM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AC/DC</w:t>
            </w:r>
          </w:p>
          <w:p w14:paraId="28F3D35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lastRenderedPageBreak/>
              <w:t>Temperatura mediului ambiant la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exploatare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de la 0°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С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pînă la +760°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С</w:t>
            </w:r>
          </w:p>
        </w:tc>
      </w:tr>
      <w:tr w:rsidR="003063B6" w:rsidRPr="00533BD6" w14:paraId="79C57EF4" w14:textId="77777777" w:rsidTr="00665E1F">
        <w:tc>
          <w:tcPr>
            <w:tcW w:w="1271" w:type="dxa"/>
          </w:tcPr>
          <w:p w14:paraId="43299142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Garanție </w:t>
            </w:r>
          </w:p>
        </w:tc>
        <w:tc>
          <w:tcPr>
            <w:tcW w:w="2410" w:type="dxa"/>
          </w:tcPr>
          <w:p w14:paraId="2CB670E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157B1F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921391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A98FA42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31F3B825" w14:textId="77777777" w:rsidTr="00665E1F">
        <w:tc>
          <w:tcPr>
            <w:tcW w:w="1271" w:type="dxa"/>
          </w:tcPr>
          <w:p w14:paraId="28A453B3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432BB3A6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97B4E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D04EF32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15917D2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18DADBD0" w14:textId="77777777" w:rsidTr="00665E1F">
        <w:tc>
          <w:tcPr>
            <w:tcW w:w="1271" w:type="dxa"/>
          </w:tcPr>
          <w:p w14:paraId="6DEC29A6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1806A6B7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36730D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DE898E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F3DE3CE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7459172C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5D513D67" w14:textId="77777777" w:rsidTr="00665E1F">
        <w:tc>
          <w:tcPr>
            <w:tcW w:w="1271" w:type="dxa"/>
          </w:tcPr>
          <w:p w14:paraId="1F2F7289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20.</w:t>
            </w:r>
          </w:p>
        </w:tc>
        <w:tc>
          <w:tcPr>
            <w:tcW w:w="2410" w:type="dxa"/>
          </w:tcPr>
          <w:p w14:paraId="7A49BF8B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7A462629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7032FE09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3" w:name="_Hlk152941443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Set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scule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dielectrice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4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>WIHA</w:t>
            </w:r>
          </w:p>
          <w:p w14:paraId="6F4884F2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Basic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electric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L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480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x</w:t>
            </w:r>
            <w:r w:rsidRPr="00665E1F">
              <w:rPr>
                <w:rFonts w:ascii="Arial" w:hAnsi="Arial" w:cs="Arial"/>
                <w:color w:val="181818"/>
                <w:spacing w:val="-3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390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x</w:t>
            </w:r>
          </w:p>
          <w:p w14:paraId="4C21247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1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90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mm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34</w:t>
            </w:r>
          </w:p>
          <w:bookmarkEnd w:id="23"/>
          <w:p w14:paraId="2E818A88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AC42F2" w14:textId="72558A4C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7D9118F3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427716B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34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Basic electric L</w:t>
            </w:r>
          </w:p>
          <w:p w14:paraId="6DAF4EC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WIHA</w:t>
            </w:r>
          </w:p>
          <w:p w14:paraId="796F3D5A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</w:p>
          <w:p w14:paraId="3B91A41A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480 x 390 x 190 mm</w:t>
            </w:r>
          </w:p>
        </w:tc>
      </w:tr>
      <w:tr w:rsidR="003063B6" w:rsidRPr="00533BD6" w14:paraId="69B42D24" w14:textId="77777777" w:rsidTr="00665E1F">
        <w:tc>
          <w:tcPr>
            <w:tcW w:w="1271" w:type="dxa"/>
          </w:tcPr>
          <w:p w14:paraId="10AD8EF5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6D520E1D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468D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E66048C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AC95AFC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6958F211" w14:textId="77777777" w:rsidTr="00665E1F">
        <w:tc>
          <w:tcPr>
            <w:tcW w:w="1271" w:type="dxa"/>
          </w:tcPr>
          <w:p w14:paraId="4034B5BD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412CF092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15F3D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9397BE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D52B78F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1B2138C4" w14:textId="77777777" w:rsidTr="00665E1F">
        <w:tc>
          <w:tcPr>
            <w:tcW w:w="1271" w:type="dxa"/>
          </w:tcPr>
          <w:p w14:paraId="144B5F9A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2A9F603A" w14:textId="77777777" w:rsidR="003063B6" w:rsidRPr="00533BD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3B5D46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37615D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4313AB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2FA65540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4214799" w14:textId="77777777" w:rsidTr="00665E1F">
        <w:tc>
          <w:tcPr>
            <w:tcW w:w="1271" w:type="dxa"/>
          </w:tcPr>
          <w:p w14:paraId="648B79BD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21.</w:t>
            </w:r>
          </w:p>
        </w:tc>
        <w:tc>
          <w:tcPr>
            <w:tcW w:w="2410" w:type="dxa"/>
          </w:tcPr>
          <w:p w14:paraId="55CA2CE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4828E984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4" w:name="_Hlk152941499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Polizor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unghiular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Makita</w:t>
            </w:r>
          </w:p>
          <w:p w14:paraId="649339C1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GA005GM201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125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mm</w:t>
            </w:r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40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V</w:t>
            </w:r>
          </w:p>
          <w:p w14:paraId="7F1B81EB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8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500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rot/min</w:t>
            </w:r>
          </w:p>
          <w:bookmarkEnd w:id="24"/>
          <w:p w14:paraId="5D540849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EB25B" w14:textId="721BE172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439D4518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0370834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Diametru discuri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125 mm</w:t>
            </w:r>
          </w:p>
          <w:p w14:paraId="0E68572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Complectaţie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2 acumulatoare</w:t>
            </w:r>
          </w:p>
          <w:p w14:paraId="53E3C39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Tensiune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40 V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4 Ah</w:t>
            </w:r>
          </w:p>
          <w:p w14:paraId="63D3449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Turaţii la mersul în gol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8500 rot/min</w:t>
            </w:r>
          </w:p>
          <w:p w14:paraId="3AFAE1F8" w14:textId="77777777" w:rsidR="003063B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GA005GM201</w:t>
            </w:r>
          </w:p>
          <w:p w14:paraId="45BBB8C4" w14:textId="77777777" w:rsidR="003063B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alimentare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Acumulator</w:t>
            </w:r>
          </w:p>
          <w:p w14:paraId="4DAC109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Li-Ion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3.6 kg</w:t>
            </w:r>
          </w:p>
          <w:p w14:paraId="5D05657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Diametru de prindere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22.2 mm</w:t>
            </w:r>
          </w:p>
          <w:p w14:paraId="3311922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Makita</w:t>
            </w:r>
          </w:p>
        </w:tc>
      </w:tr>
      <w:tr w:rsidR="003063B6" w:rsidRPr="00533BD6" w14:paraId="64D36431" w14:textId="77777777" w:rsidTr="00665E1F">
        <w:tc>
          <w:tcPr>
            <w:tcW w:w="1271" w:type="dxa"/>
          </w:tcPr>
          <w:p w14:paraId="4BC49977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50403EC0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B4216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871EAC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548618F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533BD6" w14:paraId="310E9CC9" w14:textId="77777777" w:rsidTr="00665E1F">
        <w:tc>
          <w:tcPr>
            <w:tcW w:w="1271" w:type="dxa"/>
          </w:tcPr>
          <w:p w14:paraId="1CB7A350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4C010309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DE5B57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663081A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03A8BB7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533BD6" w14:paraId="19EA3BBC" w14:textId="77777777" w:rsidTr="00665E1F">
        <w:tc>
          <w:tcPr>
            <w:tcW w:w="1271" w:type="dxa"/>
          </w:tcPr>
          <w:p w14:paraId="18A1926E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097B3D69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FA88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020420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091758A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3756D9B1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7D258C69" w14:textId="77777777" w:rsidTr="00665E1F">
        <w:tc>
          <w:tcPr>
            <w:tcW w:w="1271" w:type="dxa"/>
          </w:tcPr>
          <w:p w14:paraId="4A026C5E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bookmarkStart w:id="25" w:name="_Hlk152941540"/>
            <w:r w:rsidRPr="00665E1F">
              <w:rPr>
                <w:rFonts w:ascii="Arial" w:hAnsi="Arial" w:cs="Arial"/>
                <w:i/>
              </w:rPr>
              <w:t>Lot 22.</w:t>
            </w:r>
          </w:p>
        </w:tc>
        <w:tc>
          <w:tcPr>
            <w:tcW w:w="2410" w:type="dxa"/>
          </w:tcPr>
          <w:p w14:paraId="5A044084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702BF725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Mașină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de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frezat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lastRenderedPageBreak/>
              <w:t>canaluri</w:t>
            </w:r>
            <w:proofErr w:type="spellEnd"/>
          </w:p>
          <w:p w14:paraId="61B5358F" w14:textId="77777777" w:rsidR="003063B6" w:rsidRPr="00665E1F" w:rsidRDefault="003063B6" w:rsidP="00665E1F">
            <w:pPr>
              <w:spacing w:before="8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Einhell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TE-MA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1500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1500</w:t>
            </w:r>
            <w:r w:rsidRPr="00665E1F">
              <w:rPr>
                <w:rFonts w:ascii="Arial" w:hAnsi="Arial" w:cs="Arial"/>
                <w:color w:val="181818"/>
                <w:spacing w:val="-7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W</w:t>
            </w:r>
          </w:p>
          <w:p w14:paraId="7FD4972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2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20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-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240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V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8500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rot/min</w:t>
            </w:r>
          </w:p>
          <w:p w14:paraId="19B8663A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3680A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>buc</w:t>
            </w:r>
          </w:p>
        </w:tc>
        <w:tc>
          <w:tcPr>
            <w:tcW w:w="567" w:type="dxa"/>
          </w:tcPr>
          <w:p w14:paraId="0FF19E3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  <w:p w14:paraId="434F9C3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029BE7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lastRenderedPageBreak/>
              <w:t>Tip alimentare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Rețea</w:t>
            </w:r>
          </w:p>
          <w:p w14:paraId="3C7C505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lastRenderedPageBreak/>
              <w:t>Diametru discuri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125 mm</w:t>
            </w:r>
          </w:p>
          <w:p w14:paraId="0823F30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Puterea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(W)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1500 W</w:t>
            </w:r>
          </w:p>
          <w:p w14:paraId="662F14F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220 - 240 V</w:t>
            </w:r>
          </w:p>
          <w:p w14:paraId="3743C46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Turaţii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la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mersul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gol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8500 rot/min</w:t>
            </w:r>
          </w:p>
          <w:p w14:paraId="3DD3B07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TE-MA 1500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Einhell</w:t>
            </w:r>
            <w:proofErr w:type="spellEnd"/>
          </w:p>
        </w:tc>
      </w:tr>
      <w:bookmarkEnd w:id="25"/>
      <w:tr w:rsidR="003063B6" w:rsidRPr="00533BD6" w14:paraId="418D01C9" w14:textId="77777777" w:rsidTr="00665E1F">
        <w:tc>
          <w:tcPr>
            <w:tcW w:w="1271" w:type="dxa"/>
          </w:tcPr>
          <w:p w14:paraId="2488876A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Garanție </w:t>
            </w:r>
          </w:p>
        </w:tc>
        <w:tc>
          <w:tcPr>
            <w:tcW w:w="2410" w:type="dxa"/>
          </w:tcPr>
          <w:p w14:paraId="24BFBD4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CE4455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6205968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212AD3F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</w:p>
        </w:tc>
      </w:tr>
      <w:tr w:rsidR="003063B6" w:rsidRPr="00533BD6" w14:paraId="3B8C9F84" w14:textId="77777777" w:rsidTr="00665E1F">
        <w:tc>
          <w:tcPr>
            <w:tcW w:w="1271" w:type="dxa"/>
          </w:tcPr>
          <w:p w14:paraId="598A42D3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28328B72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1C5261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7913564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8BA3B96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</w:p>
        </w:tc>
      </w:tr>
      <w:tr w:rsidR="003063B6" w:rsidRPr="00533BD6" w14:paraId="28F41964" w14:textId="77777777" w:rsidTr="00665E1F">
        <w:tc>
          <w:tcPr>
            <w:tcW w:w="1271" w:type="dxa"/>
          </w:tcPr>
          <w:p w14:paraId="1CD0635F" w14:textId="77777777" w:rsidR="003063B6" w:rsidRPr="00533BD6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0180F3E1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4B18B356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0DA4D7B8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454E3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3692DEE" w14:textId="77777777" w:rsidR="003063B6" w:rsidRPr="00533BD6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513D668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515308B" w14:textId="77777777" w:rsidR="003063B6" w:rsidRPr="00533BD6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3626BB4" w14:textId="77777777" w:rsidTr="00665E1F">
        <w:tc>
          <w:tcPr>
            <w:tcW w:w="1271" w:type="dxa"/>
          </w:tcPr>
          <w:p w14:paraId="377EE373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23.</w:t>
            </w:r>
          </w:p>
        </w:tc>
        <w:tc>
          <w:tcPr>
            <w:tcW w:w="2410" w:type="dxa"/>
          </w:tcPr>
          <w:p w14:paraId="19E88F9E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  <w:bookmarkStart w:id="26" w:name="_Hlk152941615"/>
          </w:p>
          <w:p w14:paraId="09DA55E7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Set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biți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+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șurubelniță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KWB</w:t>
            </w:r>
          </w:p>
          <w:p w14:paraId="181E268F" w14:textId="77777777" w:rsidR="003063B6" w:rsidRPr="00665E1F" w:rsidRDefault="003063B6" w:rsidP="00665E1F">
            <w:pPr>
              <w:spacing w:before="5" w:line="201" w:lineRule="exact"/>
              <w:ind w:left="10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106800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92</w:t>
            </w:r>
          </w:p>
          <w:bookmarkEnd w:id="26"/>
          <w:p w14:paraId="57B9F2C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A45474" w14:textId="789564B1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22489F8A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571D29DA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92</w:t>
            </w:r>
          </w:p>
          <w:p w14:paraId="14DB7D4B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106800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KWB</w:t>
            </w:r>
          </w:p>
        </w:tc>
      </w:tr>
      <w:tr w:rsidR="003063B6" w:rsidRPr="008D183A" w14:paraId="15E54062" w14:textId="77777777" w:rsidTr="00665E1F">
        <w:tc>
          <w:tcPr>
            <w:tcW w:w="1271" w:type="dxa"/>
          </w:tcPr>
          <w:p w14:paraId="31CAC0D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4A54D9E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7B4E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822E64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DE99AD2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3DABD79E" w14:textId="77777777" w:rsidTr="00665E1F">
        <w:tc>
          <w:tcPr>
            <w:tcW w:w="1271" w:type="dxa"/>
          </w:tcPr>
          <w:p w14:paraId="16E3BE21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A01B940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2CAE1B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020243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C193250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611658B9" w14:textId="77777777" w:rsidTr="00665E1F">
        <w:tc>
          <w:tcPr>
            <w:tcW w:w="1271" w:type="dxa"/>
          </w:tcPr>
          <w:p w14:paraId="047B96DA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1456E37E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21863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24E6FF9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62A6D6A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14B439B4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7E805C06" w14:textId="77777777" w:rsidTr="00665E1F">
        <w:tc>
          <w:tcPr>
            <w:tcW w:w="1271" w:type="dxa"/>
          </w:tcPr>
          <w:p w14:paraId="3156A319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24.</w:t>
            </w:r>
          </w:p>
        </w:tc>
        <w:tc>
          <w:tcPr>
            <w:tcW w:w="2410" w:type="dxa"/>
          </w:tcPr>
          <w:p w14:paraId="63BBD384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37AE5C33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7" w:name="_Hlk152941662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Set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biți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DeWALT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DT70743T</w:t>
            </w:r>
          </w:p>
          <w:p w14:paraId="3713E3E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32</w:t>
            </w:r>
          </w:p>
          <w:bookmarkEnd w:id="27"/>
          <w:p w14:paraId="111BB4F2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F96414" w14:textId="682693B6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70814DF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2B9A1DDC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DeWALT</w:t>
            </w:r>
            <w:proofErr w:type="spellEnd"/>
          </w:p>
          <w:p w14:paraId="52783BE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Metal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32</w:t>
            </w:r>
          </w:p>
          <w:p w14:paraId="699E71C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DT70743T</w:t>
            </w:r>
          </w:p>
        </w:tc>
      </w:tr>
      <w:tr w:rsidR="003063B6" w:rsidRPr="008D183A" w14:paraId="4D998C5B" w14:textId="77777777" w:rsidTr="00665E1F">
        <w:tc>
          <w:tcPr>
            <w:tcW w:w="1271" w:type="dxa"/>
          </w:tcPr>
          <w:p w14:paraId="1D5745DF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82040D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5821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93C15A6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1178016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02AB1589" w14:textId="77777777" w:rsidTr="00665E1F">
        <w:tc>
          <w:tcPr>
            <w:tcW w:w="1271" w:type="dxa"/>
          </w:tcPr>
          <w:p w14:paraId="16AA5A06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204C5F4A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F05BD2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BFF5B23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E580B02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1B260A3E" w14:textId="77777777" w:rsidTr="00665E1F">
        <w:tc>
          <w:tcPr>
            <w:tcW w:w="1271" w:type="dxa"/>
          </w:tcPr>
          <w:p w14:paraId="7865D905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7643941E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964B0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5C9C07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7EA2692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0CD67A7F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05B16C5" w14:textId="77777777" w:rsidTr="00665E1F">
        <w:tc>
          <w:tcPr>
            <w:tcW w:w="1271" w:type="dxa"/>
          </w:tcPr>
          <w:p w14:paraId="1D63B787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25.</w:t>
            </w:r>
          </w:p>
        </w:tc>
        <w:tc>
          <w:tcPr>
            <w:tcW w:w="2410" w:type="dxa"/>
          </w:tcPr>
          <w:p w14:paraId="15848911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188B0E8B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8" w:name="_Hlk152941746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Multimetru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KASAN UA78A</w:t>
            </w:r>
          </w:p>
          <w:bookmarkEnd w:id="28"/>
          <w:p w14:paraId="29B9BB45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521890" w14:textId="5FCCA185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498525A0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140158C0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UA78A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KASAN</w:t>
            </w:r>
          </w:p>
          <w:p w14:paraId="12B6674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</w:p>
          <w:p w14:paraId="7AA440F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200 x 95 x 60 mm</w:t>
            </w:r>
          </w:p>
          <w:p w14:paraId="0A5C41F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Digital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Acumulator</w:t>
            </w:r>
            <w:proofErr w:type="spell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9V</w:t>
            </w:r>
          </w:p>
        </w:tc>
      </w:tr>
      <w:tr w:rsidR="003063B6" w:rsidRPr="008D183A" w14:paraId="363AD2C4" w14:textId="77777777" w:rsidTr="00665E1F">
        <w:tc>
          <w:tcPr>
            <w:tcW w:w="1271" w:type="dxa"/>
          </w:tcPr>
          <w:p w14:paraId="118530FA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DB49D25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D625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7B3866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D3786CA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3978C206" w14:textId="77777777" w:rsidTr="00665E1F">
        <w:tc>
          <w:tcPr>
            <w:tcW w:w="1271" w:type="dxa"/>
          </w:tcPr>
          <w:p w14:paraId="09B48BD0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Livrare</w:t>
            </w:r>
          </w:p>
        </w:tc>
        <w:tc>
          <w:tcPr>
            <w:tcW w:w="2410" w:type="dxa"/>
          </w:tcPr>
          <w:p w14:paraId="6E645F89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B1F4B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5060AB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3D4E598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7DF08663" w14:textId="77777777" w:rsidTr="00665E1F">
        <w:tc>
          <w:tcPr>
            <w:tcW w:w="1271" w:type="dxa"/>
          </w:tcPr>
          <w:p w14:paraId="68B836CB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7E1B090C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7028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F67CD2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C3542BA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024DCE50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0A0C3BBD" w14:textId="77777777" w:rsidTr="00665E1F">
        <w:tc>
          <w:tcPr>
            <w:tcW w:w="1271" w:type="dxa"/>
          </w:tcPr>
          <w:p w14:paraId="0F606E12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26.</w:t>
            </w:r>
          </w:p>
        </w:tc>
        <w:tc>
          <w:tcPr>
            <w:tcW w:w="2410" w:type="dxa"/>
          </w:tcPr>
          <w:p w14:paraId="016B5487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0D966410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9" w:name="_Hlk152941937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Scară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dielectrică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CORDEN-</w:t>
            </w:r>
          </w:p>
          <w:p w14:paraId="5D8962F3" w14:textId="77777777" w:rsidR="003063B6" w:rsidRPr="00665E1F" w:rsidRDefault="003063B6" w:rsidP="00665E1F">
            <w:pPr>
              <w:spacing w:before="8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ST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2301041</w:t>
            </w:r>
          </w:p>
          <w:bookmarkEnd w:id="29"/>
          <w:p w14:paraId="7AA5DEE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65252D" w14:textId="420409B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B50007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772FD71C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</w:p>
          <w:p w14:paraId="015C3866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230 x 10 x 41 mm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2301041</w:t>
            </w:r>
          </w:p>
          <w:p w14:paraId="49EC51D5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CORDEN-ST</w:t>
            </w:r>
          </w:p>
        </w:tc>
      </w:tr>
      <w:tr w:rsidR="003063B6" w:rsidRPr="00812BE2" w14:paraId="38C2A3CC" w14:textId="77777777" w:rsidTr="00665E1F">
        <w:tc>
          <w:tcPr>
            <w:tcW w:w="1271" w:type="dxa"/>
          </w:tcPr>
          <w:p w14:paraId="125C7B0F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27.</w:t>
            </w:r>
          </w:p>
        </w:tc>
        <w:tc>
          <w:tcPr>
            <w:tcW w:w="2410" w:type="dxa"/>
          </w:tcPr>
          <w:p w14:paraId="00E9A72D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1EBF09B8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  <w:bookmarkStart w:id="30" w:name="_Hlk152942289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Detector GSM</w:t>
            </w:r>
            <w:r w:rsidRPr="00665E1F">
              <w:rPr>
                <w:rFonts w:ascii="Arial" w:hAnsi="Arial" w:cs="Arial"/>
                <w:color w:val="181818"/>
                <w:spacing w:val="-4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Bosch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GM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120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</w:p>
          <w:p w14:paraId="21E49D4E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120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mm</w:t>
            </w:r>
          </w:p>
          <w:bookmarkEnd w:id="30"/>
          <w:p w14:paraId="5A7386EC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0BFC2B" w14:textId="04E13C5F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FD5B31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74457A42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6LR61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Greutatea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0.27 kg</w:t>
            </w:r>
          </w:p>
          <w:p w14:paraId="287039A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Alcalin</w:t>
            </w:r>
          </w:p>
          <w:p w14:paraId="745F8E8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oţel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120 mm</w:t>
            </w:r>
          </w:p>
          <w:p w14:paraId="10EAF3D6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Materiale detectabile</w:t>
            </w:r>
          </w:p>
          <w:p w14:paraId="20990DB8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metale feroase, neferoase, conductori electrici</w:t>
            </w:r>
          </w:p>
          <w:p w14:paraId="2AB00F6E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cupru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80 mm</w:t>
            </w:r>
          </w:p>
          <w:p w14:paraId="3F4CC2A8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conductori sub tensiune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50 mm</w:t>
            </w:r>
          </w:p>
          <w:p w14:paraId="7ED47CB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GMS 120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Bosch</w:t>
            </w:r>
          </w:p>
        </w:tc>
      </w:tr>
      <w:tr w:rsidR="003063B6" w:rsidRPr="008D183A" w14:paraId="23ABACD7" w14:textId="77777777" w:rsidTr="00665E1F">
        <w:tc>
          <w:tcPr>
            <w:tcW w:w="1271" w:type="dxa"/>
          </w:tcPr>
          <w:p w14:paraId="1E129F0E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4B6C9CAC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C3625B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2A0F7C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44F5CE5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6D12343B" w14:textId="77777777" w:rsidTr="00665E1F">
        <w:tc>
          <w:tcPr>
            <w:tcW w:w="1271" w:type="dxa"/>
          </w:tcPr>
          <w:p w14:paraId="0C127107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3A86C082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940016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ED4230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B51D2D6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52011C40" w14:textId="77777777" w:rsidTr="00665E1F">
        <w:tc>
          <w:tcPr>
            <w:tcW w:w="1271" w:type="dxa"/>
          </w:tcPr>
          <w:p w14:paraId="6E6AA920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0CE72DD5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D60BF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D94BB9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DECB185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0C63214C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59D24B33" w14:textId="77777777" w:rsidTr="00665E1F">
        <w:tc>
          <w:tcPr>
            <w:tcW w:w="1271" w:type="dxa"/>
          </w:tcPr>
          <w:p w14:paraId="0FA5B392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28. </w:t>
            </w:r>
          </w:p>
        </w:tc>
        <w:tc>
          <w:tcPr>
            <w:tcW w:w="2410" w:type="dxa"/>
          </w:tcPr>
          <w:p w14:paraId="62E6A63A" w14:textId="77777777" w:rsidR="003063B6" w:rsidRPr="00665E1F" w:rsidRDefault="003063B6" w:rsidP="00665E1F">
            <w:pPr>
              <w:spacing w:line="27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1" w:name="_Hlk152942341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Detector de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metale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și</w:t>
            </w:r>
            <w:proofErr w:type="spellEnd"/>
          </w:p>
          <w:p w14:paraId="4583F622" w14:textId="77777777" w:rsidR="003063B6" w:rsidRPr="00665E1F" w:rsidRDefault="003063B6" w:rsidP="00665E1F">
            <w:pPr>
              <w:spacing w:line="269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cabluri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sub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tensiune</w:t>
            </w:r>
            <w:proofErr w:type="spellEnd"/>
          </w:p>
          <w:p w14:paraId="728641E0" w14:textId="77777777" w:rsidR="003063B6" w:rsidRPr="00665E1F" w:rsidRDefault="003063B6" w:rsidP="00665E1F">
            <w:pPr>
              <w:spacing w:line="270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Mastech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MS6906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30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mm</w:t>
            </w:r>
          </w:p>
          <w:bookmarkEnd w:id="31"/>
          <w:p w14:paraId="239A322D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3AF4D" w14:textId="570C79E6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FE91DB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677" w:type="dxa"/>
          </w:tcPr>
          <w:p w14:paraId="5D25384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9 V 9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А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22</w:t>
            </w:r>
          </w:p>
          <w:p w14:paraId="77EC5341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Tip acumulator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Alcalin</w:t>
            </w:r>
          </w:p>
          <w:p w14:paraId="4042DA8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oţel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30 mm</w:t>
            </w:r>
          </w:p>
          <w:p w14:paraId="5FC7297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cupru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60 mm</w:t>
            </w:r>
          </w:p>
          <w:p w14:paraId="768E96B0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Adâncime de detectare conductori sub tensiune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75 mm</w:t>
            </w:r>
          </w:p>
          <w:p w14:paraId="5737E3A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MS6906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Mastech</w:t>
            </w:r>
            <w:proofErr w:type="spellEnd"/>
          </w:p>
          <w:p w14:paraId="16269342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Dimensiuni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(L x W x H x Ø)</w:t>
            </w:r>
          </w:p>
          <w:p w14:paraId="60EC06EB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160 х 74 х 42 mm</w:t>
            </w:r>
          </w:p>
        </w:tc>
      </w:tr>
      <w:tr w:rsidR="003063B6" w:rsidRPr="008D183A" w14:paraId="14097D70" w14:textId="77777777" w:rsidTr="00665E1F">
        <w:tc>
          <w:tcPr>
            <w:tcW w:w="1271" w:type="dxa"/>
          </w:tcPr>
          <w:p w14:paraId="739BB79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7DF3AC7" w14:textId="77777777" w:rsidR="003063B6" w:rsidRPr="008D183A" w:rsidRDefault="003063B6" w:rsidP="00665E1F">
            <w:pPr>
              <w:spacing w:line="270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DEC82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2B21EB2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6505CEB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5CC862FB" w14:textId="77777777" w:rsidTr="00665E1F">
        <w:tc>
          <w:tcPr>
            <w:tcW w:w="1271" w:type="dxa"/>
          </w:tcPr>
          <w:p w14:paraId="4B1DF1E7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56D5F7F1" w14:textId="77777777" w:rsidR="003063B6" w:rsidRPr="008D183A" w:rsidRDefault="003063B6" w:rsidP="00665E1F">
            <w:pPr>
              <w:spacing w:line="270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5CE43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316C7E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BFF50B8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215E9802" w14:textId="77777777" w:rsidTr="00665E1F">
        <w:tc>
          <w:tcPr>
            <w:tcW w:w="1271" w:type="dxa"/>
          </w:tcPr>
          <w:p w14:paraId="0E8A239C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Post garanței </w:t>
            </w:r>
          </w:p>
        </w:tc>
        <w:tc>
          <w:tcPr>
            <w:tcW w:w="2410" w:type="dxa"/>
          </w:tcPr>
          <w:p w14:paraId="6484C4C7" w14:textId="77777777" w:rsidR="003063B6" w:rsidRPr="008D183A" w:rsidRDefault="003063B6" w:rsidP="00665E1F">
            <w:pPr>
              <w:spacing w:line="270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7DED7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E0BF30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B76421C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72D2F06E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75DFFEF0" w14:textId="77777777" w:rsidTr="00665E1F">
        <w:tc>
          <w:tcPr>
            <w:tcW w:w="1271" w:type="dxa"/>
          </w:tcPr>
          <w:p w14:paraId="44FA5BDE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bookmarkStart w:id="32" w:name="_Hlk152942446"/>
            <w:r w:rsidRPr="00665E1F">
              <w:rPr>
                <w:rFonts w:ascii="Arial" w:hAnsi="Arial" w:cs="Arial"/>
                <w:i/>
              </w:rPr>
              <w:t xml:space="preserve">Lot 29. </w:t>
            </w:r>
          </w:p>
        </w:tc>
        <w:tc>
          <w:tcPr>
            <w:tcW w:w="2410" w:type="dxa"/>
          </w:tcPr>
          <w:p w14:paraId="53A33701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3781F5A9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3" w:name="_Hlk152942410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Botine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SAFETY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JOGGER</w:t>
            </w:r>
          </w:p>
          <w:p w14:paraId="0FBA1523" w14:textId="77777777" w:rsidR="003063B6" w:rsidRPr="00665E1F" w:rsidRDefault="003063B6" w:rsidP="00665E1F">
            <w:pPr>
              <w:spacing w:before="5" w:line="201" w:lineRule="exact"/>
              <w:ind w:left="12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IARNA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PROMO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ARAS</w:t>
            </w:r>
          </w:p>
          <w:bookmarkEnd w:id="33"/>
          <w:p w14:paraId="70C990CA" w14:textId="77777777" w:rsidR="003063B6" w:rsidRPr="00665E1F" w:rsidRDefault="003063B6" w:rsidP="00665E1F">
            <w:pPr>
              <w:spacing w:line="270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4949C" w14:textId="5732F9B3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3860EF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4677" w:type="dxa"/>
          </w:tcPr>
          <w:p w14:paraId="38FA1CE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Mărime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41-41,5-42-4</w:t>
            </w:r>
          </w:p>
          <w:p w14:paraId="6E32F88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Complectaţie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: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1 pereche mănuși,1 pereche șosete 1 caciulă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 xml:space="preserve"> </w:t>
            </w:r>
          </w:p>
          <w:p w14:paraId="3475E2A9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IARNA PROMO ARAS</w:t>
            </w:r>
          </w:p>
          <w:p w14:paraId="2985321B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Cambria" w:hAnsi="Cambria" w:cs="Cambria"/>
                <w:lang w:val="pt-BR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  <w:lang w:val="pt-BR"/>
              </w:rPr>
              <w:t>SAFETY JOGGER</w:t>
            </w:r>
          </w:p>
        </w:tc>
      </w:tr>
      <w:bookmarkEnd w:id="32"/>
      <w:tr w:rsidR="003063B6" w:rsidRPr="008D183A" w14:paraId="7439C440" w14:textId="77777777" w:rsidTr="00665E1F">
        <w:tc>
          <w:tcPr>
            <w:tcW w:w="1271" w:type="dxa"/>
          </w:tcPr>
          <w:p w14:paraId="2D4421D1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29D226AB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223C7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277ADD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45461D3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0ECD9EA6" w14:textId="77777777" w:rsidTr="00665E1F">
        <w:tc>
          <w:tcPr>
            <w:tcW w:w="1271" w:type="dxa"/>
          </w:tcPr>
          <w:p w14:paraId="672AD1F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0C607B5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22AB2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50DEA7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1E7A5B9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7DE4711D" w14:textId="77777777" w:rsidTr="00665E1F">
        <w:tc>
          <w:tcPr>
            <w:tcW w:w="1271" w:type="dxa"/>
          </w:tcPr>
          <w:p w14:paraId="014C0420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5C46ED7B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1167D2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EC8A3F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246981D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9466D85" w14:textId="77777777" w:rsidR="003063B6" w:rsidRPr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455E1059" w14:textId="77777777" w:rsidTr="00665E1F">
        <w:tc>
          <w:tcPr>
            <w:tcW w:w="1271" w:type="dxa"/>
          </w:tcPr>
          <w:p w14:paraId="3FD451A8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bookmarkStart w:id="34" w:name="_Hlk152942539"/>
            <w:r w:rsidRPr="00665E1F">
              <w:rPr>
                <w:rFonts w:ascii="Arial" w:hAnsi="Arial" w:cs="Arial"/>
                <w:i/>
              </w:rPr>
              <w:t>Lot 30.</w:t>
            </w:r>
          </w:p>
        </w:tc>
        <w:tc>
          <w:tcPr>
            <w:tcW w:w="2410" w:type="dxa"/>
          </w:tcPr>
          <w:p w14:paraId="4F4D7811" w14:textId="77777777" w:rsidR="003063B6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6A03FC70" w14:textId="77777777" w:rsidR="003063B6" w:rsidRPr="00665E1F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Salopetă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lucru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SEVEN</w:t>
            </w:r>
          </w:p>
          <w:p w14:paraId="35F853D7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KINGS PLSTA4OG56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</w:p>
          <w:p w14:paraId="12B54250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BDBD6B" w14:textId="3AC6812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018A137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4677" w:type="dxa"/>
          </w:tcPr>
          <w:p w14:paraId="2BED91AD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Mărime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S,M</w:t>
            </w:r>
            <w:proofErr w:type="gramEnd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,L,XL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;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М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odel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PLSTA4OG56</w:t>
            </w:r>
          </w:p>
          <w:p w14:paraId="53FA536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Brand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SEVEN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KINGS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т</w:t>
            </w:r>
            <w:proofErr w:type="spellEnd"/>
          </w:p>
        </w:tc>
      </w:tr>
      <w:bookmarkEnd w:id="34"/>
      <w:tr w:rsidR="003063B6" w:rsidRPr="008D183A" w14:paraId="2FCAD923" w14:textId="77777777" w:rsidTr="00665E1F">
        <w:tc>
          <w:tcPr>
            <w:tcW w:w="1271" w:type="dxa"/>
          </w:tcPr>
          <w:p w14:paraId="44A60B30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107F6A6" w14:textId="77777777" w:rsidR="003063B6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DF95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6A3AA43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FC7D1DC" w14:textId="77777777" w:rsidR="003063B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15DBA034" w14:textId="77777777" w:rsidTr="00665E1F">
        <w:tc>
          <w:tcPr>
            <w:tcW w:w="1271" w:type="dxa"/>
          </w:tcPr>
          <w:p w14:paraId="13F8E311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4E2BC45D" w14:textId="77777777" w:rsidR="003063B6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8FEA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9EEF2F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EEC99F8" w14:textId="77777777" w:rsidR="003063B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1895FFB4" w14:textId="77777777" w:rsidTr="00665E1F">
        <w:tc>
          <w:tcPr>
            <w:tcW w:w="1271" w:type="dxa"/>
          </w:tcPr>
          <w:p w14:paraId="259DADF4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2D2732EC" w14:textId="77777777" w:rsidR="003063B6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953F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375ED9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E296830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58EF691" w14:textId="77777777" w:rsidR="003063B6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11CB2CE" w14:textId="77777777" w:rsidTr="00665E1F">
        <w:tc>
          <w:tcPr>
            <w:tcW w:w="1271" w:type="dxa"/>
          </w:tcPr>
          <w:p w14:paraId="4D7F6CDD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31.</w:t>
            </w:r>
          </w:p>
        </w:tc>
        <w:tc>
          <w:tcPr>
            <w:tcW w:w="2410" w:type="dxa"/>
          </w:tcPr>
          <w:p w14:paraId="2C803746" w14:textId="77777777" w:rsidR="003063B6" w:rsidRPr="00665E1F" w:rsidRDefault="003063B6" w:rsidP="00665E1F">
            <w:pPr>
              <w:spacing w:line="201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5" w:name="_Hlk152942761"/>
            <w:proofErr w:type="spellStart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Cască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de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protecție+Mască+căști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de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protecție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zgomot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Verto</w:t>
            </w:r>
            <w:proofErr w:type="spellEnd"/>
          </w:p>
          <w:p w14:paraId="4DD53BDD" w14:textId="77777777" w:rsidR="003063B6" w:rsidRPr="00665E1F" w:rsidRDefault="003063B6" w:rsidP="00665E1F">
            <w:pPr>
              <w:spacing w:before="5" w:line="201" w:lineRule="exact"/>
              <w:ind w:left="4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T52272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bookmarkEnd w:id="35"/>
          </w:p>
          <w:p w14:paraId="08667969" w14:textId="77777777" w:rsidR="003063B6" w:rsidRPr="00665E1F" w:rsidRDefault="003063B6" w:rsidP="00665E1F">
            <w:pPr>
              <w:spacing w:line="201" w:lineRule="exact"/>
              <w:ind w:left="48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C68BD" w14:textId="31E1CF3E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45B1252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4677" w:type="dxa"/>
          </w:tcPr>
          <w:p w14:paraId="24DAB0B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T52272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Verto</w:t>
            </w:r>
            <w:proofErr w:type="spellEnd"/>
          </w:p>
          <w:p w14:paraId="74B9A5D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063B6" w:rsidRPr="008D183A" w14:paraId="71B82233" w14:textId="77777777" w:rsidTr="00665E1F">
        <w:tc>
          <w:tcPr>
            <w:tcW w:w="1271" w:type="dxa"/>
          </w:tcPr>
          <w:p w14:paraId="15044036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5F201402" w14:textId="77777777" w:rsidR="003063B6" w:rsidRPr="008D183A" w:rsidRDefault="003063B6" w:rsidP="00665E1F">
            <w:pPr>
              <w:spacing w:line="201" w:lineRule="exact"/>
              <w:jc w:val="both"/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AC7A0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FD133B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7B97B3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490ED6C8" w14:textId="77777777" w:rsidTr="00665E1F">
        <w:tc>
          <w:tcPr>
            <w:tcW w:w="1271" w:type="dxa"/>
          </w:tcPr>
          <w:p w14:paraId="4004F417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1914F00C" w14:textId="77777777" w:rsidR="003063B6" w:rsidRPr="008D183A" w:rsidRDefault="003063B6" w:rsidP="00665E1F">
            <w:pPr>
              <w:spacing w:line="201" w:lineRule="exact"/>
              <w:jc w:val="both"/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49C01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F5B3A5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79DA5C2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0E6FBE1A" w14:textId="77777777" w:rsidTr="00665E1F">
        <w:tc>
          <w:tcPr>
            <w:tcW w:w="1271" w:type="dxa"/>
          </w:tcPr>
          <w:p w14:paraId="5952858E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4DDA7CB1" w14:textId="77777777" w:rsidR="003063B6" w:rsidRPr="008D183A" w:rsidRDefault="003063B6" w:rsidP="00665E1F">
            <w:pPr>
              <w:spacing w:line="201" w:lineRule="exact"/>
              <w:jc w:val="both"/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E5F8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0D4887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4848B82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BE8D63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lastRenderedPageBreak/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E203D31" w14:textId="77777777" w:rsidTr="00665E1F">
        <w:tc>
          <w:tcPr>
            <w:tcW w:w="1271" w:type="dxa"/>
          </w:tcPr>
          <w:p w14:paraId="6FDC9A0C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lastRenderedPageBreak/>
              <w:t>Lot 32.</w:t>
            </w:r>
          </w:p>
        </w:tc>
        <w:tc>
          <w:tcPr>
            <w:tcW w:w="2410" w:type="dxa"/>
          </w:tcPr>
          <w:p w14:paraId="7D0EBDC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3994AD5A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6" w:name="_Hlk152942928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Mănuși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dielectrice</w:t>
            </w:r>
            <w:proofErr w:type="spellEnd"/>
          </w:p>
          <w:bookmarkEnd w:id="36"/>
          <w:p w14:paraId="17CB38FA" w14:textId="77777777" w:rsidR="003063B6" w:rsidRPr="00665E1F" w:rsidRDefault="003063B6" w:rsidP="00665E1F">
            <w:pPr>
              <w:spacing w:line="201" w:lineRule="exact"/>
              <w:jc w:val="both"/>
              <w:rPr>
                <w:rFonts w:ascii="Arial" w:hAnsi="Arial" w:cs="Arial"/>
                <w:b/>
                <w:bCs/>
                <w:color w:val="181818"/>
                <w:spacing w:val="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59C25" w14:textId="097D406A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715422A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43C2AAD3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bookmarkStart w:id="37" w:name="_Hlk152943031"/>
            <w:r w:rsidRPr="00665E1F">
              <w:rPr>
                <w:rFonts w:ascii="Arial" w:hAnsi="Arial" w:cs="Arial"/>
                <w:i/>
              </w:rPr>
              <w:t>Cauciuc moale, dielectric</w:t>
            </w:r>
            <w:bookmarkEnd w:id="37"/>
          </w:p>
        </w:tc>
      </w:tr>
      <w:tr w:rsidR="003063B6" w:rsidRPr="008D183A" w14:paraId="66E02442" w14:textId="77777777" w:rsidTr="00665E1F">
        <w:tc>
          <w:tcPr>
            <w:tcW w:w="1271" w:type="dxa"/>
          </w:tcPr>
          <w:p w14:paraId="55D840CA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643A63DE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16175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D8B0AD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A2C0C49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lang w:val="pt-BR"/>
              </w:rPr>
              <w:t>12 luni</w:t>
            </w:r>
          </w:p>
        </w:tc>
      </w:tr>
      <w:tr w:rsidR="003063B6" w:rsidRPr="008D183A" w14:paraId="1E6882E8" w14:textId="77777777" w:rsidTr="00665E1F">
        <w:tc>
          <w:tcPr>
            <w:tcW w:w="1271" w:type="dxa"/>
          </w:tcPr>
          <w:p w14:paraId="3FDBECB7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315022B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0115B9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CAB157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A63B6C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lang w:val="pt-BR"/>
              </w:rPr>
              <w:t xml:space="preserve">30 zile </w:t>
            </w:r>
          </w:p>
        </w:tc>
      </w:tr>
      <w:tr w:rsidR="003063B6" w:rsidRPr="008D183A" w14:paraId="5E1A6675" w14:textId="77777777" w:rsidTr="00665E1F">
        <w:tc>
          <w:tcPr>
            <w:tcW w:w="1271" w:type="dxa"/>
          </w:tcPr>
          <w:p w14:paraId="2A72CD1C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113361F3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41524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3FE9E6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A0F8DD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31C1425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În caz de defectare a utilajului, vânzătorul e obligat să schimbe sau să repare bunul defectat în termen de 10-20 zile. </w:t>
            </w:r>
          </w:p>
        </w:tc>
      </w:tr>
      <w:tr w:rsidR="003063B6" w:rsidRPr="00812BE2" w14:paraId="450736FE" w14:textId="77777777" w:rsidTr="00665E1F">
        <w:tc>
          <w:tcPr>
            <w:tcW w:w="1271" w:type="dxa"/>
          </w:tcPr>
          <w:p w14:paraId="35D97D75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33.</w:t>
            </w:r>
          </w:p>
        </w:tc>
        <w:tc>
          <w:tcPr>
            <w:tcW w:w="2410" w:type="dxa"/>
          </w:tcPr>
          <w:p w14:paraId="73AEBB01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11491CD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8" w:name="_Hlk152943066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Indicator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înaltă</w:t>
            </w:r>
            <w:proofErr w:type="spellEnd"/>
          </w:p>
          <w:p w14:paraId="3CE400CE" w14:textId="77777777" w:rsidR="003063B6" w:rsidRPr="00665E1F" w:rsidRDefault="003063B6" w:rsidP="00665E1F">
            <w:pPr>
              <w:spacing w:before="6" w:line="201" w:lineRule="exact"/>
              <w:ind w:left="4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УВНУ-10KV C3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ИП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10</w:t>
            </w:r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kV</w:t>
            </w:r>
          </w:p>
          <w:bookmarkEnd w:id="38"/>
          <w:p w14:paraId="11FFA81E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1531A" w14:textId="5D6F800C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3A3DDBDF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7228C22A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Tensiune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(V)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 kV</w:t>
            </w:r>
          </w:p>
          <w:p w14:paraId="20ADC26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УВНУ-10KV C3 ИП</w:t>
            </w:r>
          </w:p>
        </w:tc>
      </w:tr>
      <w:tr w:rsidR="003063B6" w:rsidRPr="008D183A" w14:paraId="39C7988C" w14:textId="77777777" w:rsidTr="00665E1F">
        <w:tc>
          <w:tcPr>
            <w:tcW w:w="1271" w:type="dxa"/>
          </w:tcPr>
          <w:p w14:paraId="40D57EBF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596C425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3B205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C5362D2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602F041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38E9E1E3" w14:textId="77777777" w:rsidTr="00665E1F">
        <w:tc>
          <w:tcPr>
            <w:tcW w:w="1271" w:type="dxa"/>
          </w:tcPr>
          <w:p w14:paraId="39340FC5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1D4DDB66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E6A1EF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0DF2B6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C912FF8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6EA87C7D" w14:textId="77777777" w:rsidTr="00665E1F">
        <w:tc>
          <w:tcPr>
            <w:tcW w:w="1271" w:type="dxa"/>
          </w:tcPr>
          <w:p w14:paraId="7F8B878F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26DC630D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D0A4F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25671C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956A5B2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C1F7A6D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2FCA7735" w14:textId="77777777" w:rsidTr="00665E1F">
        <w:tc>
          <w:tcPr>
            <w:tcW w:w="1271" w:type="dxa"/>
          </w:tcPr>
          <w:p w14:paraId="50BCBFE5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34.</w:t>
            </w:r>
          </w:p>
        </w:tc>
        <w:tc>
          <w:tcPr>
            <w:tcW w:w="2410" w:type="dxa"/>
          </w:tcPr>
          <w:p w14:paraId="741A9106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9" w:name="_Hlk152943125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Bote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dielectrice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20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KV</w:t>
            </w:r>
          </w:p>
          <w:bookmarkEnd w:id="39"/>
          <w:p w14:paraId="3A3A9568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8284EE" w14:textId="4AF67A1D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4E32899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677" w:type="dxa"/>
          </w:tcPr>
          <w:p w14:paraId="03D5F5ED" w14:textId="77777777" w:rsidR="003063B6" w:rsidRPr="00665E1F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</w:p>
          <w:p w14:paraId="424826D1" w14:textId="77777777" w:rsidR="003063B6" w:rsidRPr="00665E1F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20 KV</w:t>
            </w:r>
          </w:p>
          <w:p w14:paraId="6505EFB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8D183A" w14:paraId="774CA2C9" w14:textId="77777777" w:rsidTr="00665E1F">
        <w:tc>
          <w:tcPr>
            <w:tcW w:w="1271" w:type="dxa"/>
          </w:tcPr>
          <w:p w14:paraId="054BEE6B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4D064142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025846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690119F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A4F17B0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595B73EE" w14:textId="77777777" w:rsidTr="00665E1F">
        <w:tc>
          <w:tcPr>
            <w:tcW w:w="1271" w:type="dxa"/>
          </w:tcPr>
          <w:p w14:paraId="520DEFC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BB4A1BF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E1146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FD9920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8C504F2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078ED9D9" w14:textId="77777777" w:rsidTr="00665E1F">
        <w:tc>
          <w:tcPr>
            <w:tcW w:w="1271" w:type="dxa"/>
          </w:tcPr>
          <w:p w14:paraId="247B5E42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2BDBD9ED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442BA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4E4C1F6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95D9BEA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7733569E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63005367" w14:textId="77777777" w:rsidTr="00665E1F">
        <w:tc>
          <w:tcPr>
            <w:tcW w:w="1271" w:type="dxa"/>
          </w:tcPr>
          <w:p w14:paraId="0E48036C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35.</w:t>
            </w:r>
          </w:p>
        </w:tc>
        <w:tc>
          <w:tcPr>
            <w:tcW w:w="2410" w:type="dxa"/>
          </w:tcPr>
          <w:p w14:paraId="7BB7F270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0" w:name="_Hlk152943175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Covor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dielectric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50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x</w:t>
            </w:r>
            <w:r w:rsidRPr="00665E1F">
              <w:rPr>
                <w:rFonts w:ascii="Arial" w:hAnsi="Arial" w:cs="Arial"/>
                <w:color w:val="181818"/>
                <w:spacing w:val="-3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50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cm</w:t>
            </w:r>
          </w:p>
          <w:bookmarkEnd w:id="40"/>
          <w:p w14:paraId="5ADCB955" w14:textId="77777777" w:rsidR="003063B6" w:rsidRPr="00665E1F" w:rsidRDefault="003063B6" w:rsidP="00665E1F">
            <w:pPr>
              <w:spacing w:before="5" w:line="201" w:lineRule="exact"/>
              <w:ind w:left="862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EDB74" w14:textId="551F426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14F5C85C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4677" w:type="dxa"/>
          </w:tcPr>
          <w:p w14:paraId="34143562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  <w:t>Dimensiuni (L x W x H x Ø)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50 x 50 cm</w:t>
            </w:r>
          </w:p>
          <w:p w14:paraId="0650C0C7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</w:p>
        </w:tc>
      </w:tr>
      <w:tr w:rsidR="003063B6" w:rsidRPr="008D183A" w14:paraId="4BA38498" w14:textId="77777777" w:rsidTr="00665E1F">
        <w:tc>
          <w:tcPr>
            <w:tcW w:w="1271" w:type="dxa"/>
          </w:tcPr>
          <w:p w14:paraId="1E8C90B4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11980DA7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50855B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918A4B0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172C95C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7BBE9D43" w14:textId="77777777" w:rsidTr="00665E1F">
        <w:tc>
          <w:tcPr>
            <w:tcW w:w="1271" w:type="dxa"/>
          </w:tcPr>
          <w:p w14:paraId="5B22A192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5A9D3C86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27BC6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8732EC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5D58791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5C3D256E" w14:textId="77777777" w:rsidTr="00665E1F">
        <w:tc>
          <w:tcPr>
            <w:tcW w:w="1271" w:type="dxa"/>
          </w:tcPr>
          <w:p w14:paraId="5AA42081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Post garanței </w:t>
            </w:r>
          </w:p>
        </w:tc>
        <w:tc>
          <w:tcPr>
            <w:tcW w:w="2410" w:type="dxa"/>
          </w:tcPr>
          <w:p w14:paraId="657FD6CB" w14:textId="77777777" w:rsidR="003063B6" w:rsidRPr="008D183A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0131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4C9686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DB6BB1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6343760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E50EE48" w14:textId="77777777" w:rsidTr="00665E1F">
        <w:tc>
          <w:tcPr>
            <w:tcW w:w="1271" w:type="dxa"/>
          </w:tcPr>
          <w:p w14:paraId="30D1D8B6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 xml:space="preserve">Lot 36. </w:t>
            </w:r>
          </w:p>
        </w:tc>
        <w:tc>
          <w:tcPr>
            <w:tcW w:w="2410" w:type="dxa"/>
          </w:tcPr>
          <w:p w14:paraId="7D73793B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FED8B3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1" w:name="_Hlk152943262"/>
            <w:proofErr w:type="spellStart"/>
            <w:r w:rsidRPr="00665E1F">
              <w:rPr>
                <w:rFonts w:ascii="Arial" w:hAnsi="Arial" w:cs="Arial"/>
                <w:color w:val="000000"/>
                <w:sz w:val="24"/>
                <w:szCs w:val="24"/>
              </w:rPr>
              <w:t>Centură</w:t>
            </w:r>
            <w:proofErr w:type="spellEnd"/>
            <w:r w:rsidRPr="00665E1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de</w:t>
            </w:r>
            <w:r w:rsidRPr="00665E1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000000"/>
                <w:sz w:val="24"/>
                <w:szCs w:val="24"/>
              </w:rPr>
              <w:t>siguranță</w:t>
            </w:r>
            <w:proofErr w:type="spellEnd"/>
          </w:p>
          <w:p w14:paraId="38CC2611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000000"/>
                <w:sz w:val="24"/>
                <w:szCs w:val="24"/>
              </w:rPr>
              <w:t>Promsiz</w:t>
            </w:r>
            <w:proofErr w:type="spellEnd"/>
            <w:r w:rsidRPr="00665E1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000000"/>
                <w:sz w:val="24"/>
                <w:szCs w:val="24"/>
              </w:rPr>
              <w:t>2PB</w:t>
            </w:r>
          </w:p>
          <w:bookmarkEnd w:id="41"/>
          <w:p w14:paraId="0ADD2841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E036D" w14:textId="5CB4E8A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6EB6672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677" w:type="dxa"/>
          </w:tcPr>
          <w:p w14:paraId="66A12FD8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2PB</w:t>
            </w:r>
          </w:p>
          <w:p w14:paraId="50B54D1B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Promsiz</w:t>
            </w:r>
            <w:proofErr w:type="spellEnd"/>
          </w:p>
          <w:p w14:paraId="565BE444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</w:p>
        </w:tc>
      </w:tr>
      <w:tr w:rsidR="003063B6" w:rsidRPr="008D183A" w14:paraId="2FC65442" w14:textId="77777777" w:rsidTr="00665E1F">
        <w:tc>
          <w:tcPr>
            <w:tcW w:w="1271" w:type="dxa"/>
          </w:tcPr>
          <w:p w14:paraId="21D1F103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0E17C40E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C8F6E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8B496A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304F20A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190711AA" w14:textId="77777777" w:rsidTr="00665E1F">
        <w:tc>
          <w:tcPr>
            <w:tcW w:w="1271" w:type="dxa"/>
          </w:tcPr>
          <w:p w14:paraId="669B2DA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6A338362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444262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6B3862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02DD312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685472F8" w14:textId="77777777" w:rsidTr="00665E1F">
        <w:tc>
          <w:tcPr>
            <w:tcW w:w="1271" w:type="dxa"/>
          </w:tcPr>
          <w:p w14:paraId="3F3D5C1B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30035E3D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43094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2C6B3D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1BEE25E9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1A311738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73FE810" w14:textId="77777777" w:rsidTr="00665E1F">
        <w:tc>
          <w:tcPr>
            <w:tcW w:w="1271" w:type="dxa"/>
          </w:tcPr>
          <w:p w14:paraId="0ACB73B5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bookmarkStart w:id="42" w:name="_Hlk151710949"/>
            <w:r w:rsidRPr="00665E1F">
              <w:rPr>
                <w:rFonts w:ascii="Arial" w:hAnsi="Arial" w:cs="Arial"/>
                <w:i/>
              </w:rPr>
              <w:t xml:space="preserve">Lot </w:t>
            </w:r>
            <w:bookmarkEnd w:id="42"/>
            <w:r w:rsidRPr="00665E1F">
              <w:rPr>
                <w:rFonts w:ascii="Arial" w:hAnsi="Arial" w:cs="Arial"/>
                <w:i/>
              </w:rPr>
              <w:t>37.</w:t>
            </w:r>
          </w:p>
        </w:tc>
        <w:tc>
          <w:tcPr>
            <w:tcW w:w="2410" w:type="dxa"/>
          </w:tcPr>
          <w:p w14:paraId="3A22918A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5B362A1B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3" w:name="_Hlk152943307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Centură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pentru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scule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3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Toya</w:t>
            </w:r>
          </w:p>
          <w:p w14:paraId="47FA38E2" w14:textId="77777777" w:rsidR="003063B6" w:rsidRPr="00665E1F" w:rsidRDefault="003063B6" w:rsidP="00665E1F">
            <w:pPr>
              <w:spacing w:line="199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64FF3B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TOY78750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piele</w:t>
            </w:r>
            <w:proofErr w:type="spellEnd"/>
          </w:p>
          <w:bookmarkEnd w:id="43"/>
          <w:p w14:paraId="6EA05F0F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6BC07B" w14:textId="186C5D00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55C3F63D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4677" w:type="dxa"/>
          </w:tcPr>
          <w:p w14:paraId="59CA6DE8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Tip material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Piele</w:t>
            </w:r>
            <w:proofErr w:type="spellEnd"/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TOY78750</w:t>
            </w:r>
          </w:p>
          <w:p w14:paraId="45E73EC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Toya</w:t>
            </w:r>
          </w:p>
          <w:p w14:paraId="535FA4B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8D183A" w14:paraId="1AC1264D" w14:textId="77777777" w:rsidTr="00665E1F">
        <w:tc>
          <w:tcPr>
            <w:tcW w:w="1271" w:type="dxa"/>
          </w:tcPr>
          <w:p w14:paraId="09B67BE4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38BB97A5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5692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3D902A0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EA92A1B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7601549E" w14:textId="77777777" w:rsidTr="00665E1F">
        <w:tc>
          <w:tcPr>
            <w:tcW w:w="1271" w:type="dxa"/>
          </w:tcPr>
          <w:p w14:paraId="7EE71F4D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03A8CA2F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10E4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F6D327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B354768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2C70350F" w14:textId="77777777" w:rsidTr="00665E1F">
        <w:tc>
          <w:tcPr>
            <w:tcW w:w="1271" w:type="dxa"/>
          </w:tcPr>
          <w:p w14:paraId="2C182AB5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362B3E97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D02B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22E1AD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DC8ADAD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6BBC48D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9D78CE5" w14:textId="77777777" w:rsidTr="00665E1F">
        <w:tc>
          <w:tcPr>
            <w:tcW w:w="1271" w:type="dxa"/>
          </w:tcPr>
          <w:p w14:paraId="67B04023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38.</w:t>
            </w:r>
          </w:p>
        </w:tc>
        <w:tc>
          <w:tcPr>
            <w:tcW w:w="2410" w:type="dxa"/>
          </w:tcPr>
          <w:p w14:paraId="6F9967B0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6B2BB722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4" w:name="_Hlk152943365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Tricou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POLSTAR S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bumbac</w:t>
            </w:r>
            <w:proofErr w:type="spellEnd"/>
          </w:p>
          <w:bookmarkEnd w:id="44"/>
          <w:p w14:paraId="071D7849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9C2F69" w14:textId="63651679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52D38D09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14</w:t>
            </w:r>
          </w:p>
        </w:tc>
        <w:tc>
          <w:tcPr>
            <w:tcW w:w="4677" w:type="dxa"/>
          </w:tcPr>
          <w:p w14:paraId="18D66D76" w14:textId="77777777" w:rsidR="003063B6" w:rsidRPr="00665E1F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bookmarkStart w:id="45" w:name="_Hlk152943390"/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Mărime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S,M</w:t>
            </w:r>
            <w:proofErr w:type="gramEnd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,L,XL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bookmarkEnd w:id="45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POLSTAR</w:t>
            </w:r>
          </w:p>
          <w:p w14:paraId="7531FD8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Cambria" w:hAnsi="Cambria" w:cs="Cambria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Tip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material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Bumbac</w:t>
            </w:r>
            <w:proofErr w:type="spellEnd"/>
          </w:p>
        </w:tc>
      </w:tr>
      <w:tr w:rsidR="003063B6" w:rsidRPr="008D183A" w14:paraId="77652D85" w14:textId="77777777" w:rsidTr="00665E1F">
        <w:tc>
          <w:tcPr>
            <w:tcW w:w="1271" w:type="dxa"/>
          </w:tcPr>
          <w:p w14:paraId="7D44DBDE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55B3DA12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C1B94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5EDE9B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32B839E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740CAAA6" w14:textId="77777777" w:rsidTr="00665E1F">
        <w:tc>
          <w:tcPr>
            <w:tcW w:w="1271" w:type="dxa"/>
          </w:tcPr>
          <w:p w14:paraId="7F904172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5C2BB59D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E323F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BE7DC6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9001AB0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6CF7CECA" w14:textId="77777777" w:rsidTr="00665E1F">
        <w:tc>
          <w:tcPr>
            <w:tcW w:w="1271" w:type="dxa"/>
          </w:tcPr>
          <w:p w14:paraId="24FBA4E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64F222D5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2F3B51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07036886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8CD84D8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6F6E13BB" w14:textId="77777777" w:rsidR="003063B6" w:rsidRPr="008D183A" w:rsidRDefault="003063B6" w:rsidP="00665E1F">
            <w:pPr>
              <w:widowControl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7812D4FB" w14:textId="77777777" w:rsidTr="00665E1F">
        <w:tc>
          <w:tcPr>
            <w:tcW w:w="1271" w:type="dxa"/>
          </w:tcPr>
          <w:p w14:paraId="79C4FDE9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39.</w:t>
            </w:r>
          </w:p>
        </w:tc>
        <w:tc>
          <w:tcPr>
            <w:tcW w:w="2410" w:type="dxa"/>
          </w:tcPr>
          <w:p w14:paraId="154DCE74" w14:textId="77777777" w:rsidR="003063B6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  <w:p w14:paraId="64F606E3" w14:textId="77777777" w:rsidR="003063B6" w:rsidRPr="00665E1F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6" w:name="_Hlk152943435"/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Scurtă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BRIXTON</w:t>
            </w:r>
          </w:p>
          <w:p w14:paraId="4D732EFF" w14:textId="77777777" w:rsidR="003063B6" w:rsidRPr="00665E1F" w:rsidRDefault="003063B6" w:rsidP="00665E1F">
            <w:pPr>
              <w:spacing w:before="5"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PRACTICAL</w:t>
            </w:r>
            <w:r w:rsidRPr="00665E1F">
              <w:rPr>
                <w:rFonts w:ascii="Arial" w:hAnsi="Arial" w:cs="Arial"/>
                <w:color w:val="181818"/>
                <w:spacing w:val="3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</w:t>
            </w:r>
            <w:r w:rsidRPr="00665E1F">
              <w:rPr>
                <w:rFonts w:ascii="Arial" w:hAnsi="Arial" w:cs="Arial"/>
                <w:color w:val="181818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>haki</w:t>
            </w:r>
            <w:proofErr w:type="spellEnd"/>
          </w:p>
          <w:bookmarkEnd w:id="46"/>
          <w:p w14:paraId="56DEC221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A4F7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buc</w:t>
            </w:r>
          </w:p>
        </w:tc>
        <w:tc>
          <w:tcPr>
            <w:tcW w:w="567" w:type="dxa"/>
          </w:tcPr>
          <w:p w14:paraId="7E587700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677" w:type="dxa"/>
          </w:tcPr>
          <w:p w14:paraId="22DA403A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PRACTICAL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BRIXTON</w:t>
            </w:r>
          </w:p>
          <w:p w14:paraId="29DEA30D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bookmarkStart w:id="47" w:name="_Hlk152943452"/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Mărime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M</w:t>
            </w:r>
            <w:r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Greutatea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260 g/m2</w:t>
            </w:r>
          </w:p>
          <w:bookmarkEnd w:id="47"/>
          <w:p w14:paraId="5D21E31E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</w:tr>
      <w:tr w:rsidR="003063B6" w:rsidRPr="008D183A" w14:paraId="5F506C83" w14:textId="77777777" w:rsidTr="00665E1F">
        <w:tc>
          <w:tcPr>
            <w:tcW w:w="1271" w:type="dxa"/>
          </w:tcPr>
          <w:p w14:paraId="05818E4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Garanție </w:t>
            </w:r>
          </w:p>
        </w:tc>
        <w:tc>
          <w:tcPr>
            <w:tcW w:w="2410" w:type="dxa"/>
          </w:tcPr>
          <w:p w14:paraId="563C259D" w14:textId="77777777" w:rsidR="003063B6" w:rsidRPr="008D183A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BE07C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175FD6D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52C15E6D" w14:textId="77777777" w:rsidR="003063B6" w:rsidRPr="008D183A" w:rsidDel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783D8FC1" w14:textId="77777777" w:rsidTr="00665E1F">
        <w:tc>
          <w:tcPr>
            <w:tcW w:w="1271" w:type="dxa"/>
          </w:tcPr>
          <w:p w14:paraId="2B5FD387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1642B823" w14:textId="77777777" w:rsidR="003063B6" w:rsidRPr="008D183A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9EE53E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2CD3CC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36A1CCE0" w14:textId="77777777" w:rsidR="003063B6" w:rsidRPr="008D183A" w:rsidDel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11D21686" w14:textId="77777777" w:rsidTr="00665E1F">
        <w:tc>
          <w:tcPr>
            <w:tcW w:w="1271" w:type="dxa"/>
          </w:tcPr>
          <w:p w14:paraId="6CC0CBE8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3B5B7998" w14:textId="77777777" w:rsidR="003063B6" w:rsidRPr="008D183A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48EDD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29F99B8A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67D0BC25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4DCECE6D" w14:textId="77777777" w:rsidR="003063B6" w:rsidRPr="008D183A" w:rsidDel="008D183A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10-20 </w:t>
            </w:r>
            <w:proofErr w:type="spellStart"/>
            <w:r>
              <w:rPr>
                <w:rFonts w:ascii="Arial" w:hAnsi="Arial" w:cs="Arial"/>
                <w:sz w:val="24"/>
              </w:rPr>
              <w:t>zile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</w:tr>
      <w:tr w:rsidR="003063B6" w:rsidRPr="00812BE2" w14:paraId="102C9B16" w14:textId="77777777" w:rsidTr="00665E1F">
        <w:tc>
          <w:tcPr>
            <w:tcW w:w="1271" w:type="dxa"/>
          </w:tcPr>
          <w:p w14:paraId="43B6CDE0" w14:textId="77777777" w:rsidR="003063B6" w:rsidRPr="00665E1F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Lot 40.</w:t>
            </w:r>
          </w:p>
        </w:tc>
        <w:tc>
          <w:tcPr>
            <w:tcW w:w="2410" w:type="dxa"/>
          </w:tcPr>
          <w:p w14:paraId="5704D0E2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  <w:bookmarkStart w:id="48" w:name="_Hlk152943558"/>
          </w:p>
          <w:p w14:paraId="6ECE4504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Mănuși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de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pacing w:val="-1"/>
                <w:sz w:val="24"/>
                <w:szCs w:val="24"/>
              </w:rPr>
              <w:t>lucru</w:t>
            </w:r>
            <w:proofErr w:type="spellEnd"/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SAFETY</w:t>
            </w:r>
          </w:p>
          <w:p w14:paraId="7A3A9F43" w14:textId="77777777" w:rsidR="003063B6" w:rsidRPr="00665E1F" w:rsidRDefault="003063B6" w:rsidP="00665E1F">
            <w:pPr>
              <w:spacing w:before="5" w:line="201" w:lineRule="exact"/>
              <w:ind w:left="6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JOGGER</w:t>
            </w:r>
          </w:p>
          <w:p w14:paraId="35FCD470" w14:textId="77777777" w:rsidR="003063B6" w:rsidRPr="00665E1F" w:rsidRDefault="003063B6" w:rsidP="00665E1F">
            <w:pPr>
              <w:spacing w:line="201" w:lineRule="exac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SJMALLFLEXDOT10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10</w:t>
            </w:r>
          </w:p>
          <w:p w14:paraId="3F6E9358" w14:textId="77777777" w:rsidR="003063B6" w:rsidRPr="00665E1F" w:rsidRDefault="003063B6" w:rsidP="00665E1F">
            <w:pPr>
              <w:spacing w:before="5" w:line="201" w:lineRule="exact"/>
              <w:ind w:left="34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negru</w:t>
            </w:r>
            <w:proofErr w:type="spellEnd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/Sur 1</w:t>
            </w:r>
            <w:r w:rsidRPr="00665E1F">
              <w:rPr>
                <w:rFonts w:ascii="Arial" w:hAnsi="Arial" w:cs="Arial"/>
                <w:color w:val="181818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hAnsi="Arial" w:cs="Arial"/>
                <w:color w:val="181818"/>
                <w:sz w:val="24"/>
                <w:szCs w:val="24"/>
              </w:rPr>
              <w:t>buc</w:t>
            </w:r>
            <w:proofErr w:type="spellEnd"/>
          </w:p>
          <w:bookmarkEnd w:id="48"/>
          <w:p w14:paraId="10177BD3" w14:textId="77777777" w:rsidR="003063B6" w:rsidRPr="00665E1F" w:rsidRDefault="003063B6" w:rsidP="00665E1F">
            <w:pPr>
              <w:spacing w:line="201" w:lineRule="exact"/>
              <w:ind w:left="113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613DC" w14:textId="24DA9251" w:rsidR="003063B6" w:rsidRPr="00665E1F" w:rsidRDefault="00152505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B</w:t>
            </w:r>
            <w:r w:rsidR="003063B6" w:rsidRPr="00665E1F">
              <w:rPr>
                <w:rFonts w:ascii="Arial" w:hAnsi="Arial" w:cs="Arial"/>
                <w:i/>
              </w:rPr>
              <w:t>uc</w:t>
            </w:r>
          </w:p>
        </w:tc>
        <w:tc>
          <w:tcPr>
            <w:tcW w:w="567" w:type="dxa"/>
          </w:tcPr>
          <w:p w14:paraId="4E64C054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  <w:r w:rsidRPr="00665E1F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4677" w:type="dxa"/>
          </w:tcPr>
          <w:p w14:paraId="0A333574" w14:textId="77777777" w:rsidR="003063B6" w:rsidRPr="00665E1F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bookmarkStart w:id="49" w:name="_Hlk152943594"/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Mărime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;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Bucăţi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</w:t>
            </w: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în</w:t>
            </w:r>
            <w:proofErr w:type="spellEnd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 xml:space="preserve"> set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1 </w:t>
            </w:r>
            <w:proofErr w:type="spellStart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buc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: </w:t>
            </w:r>
            <w:bookmarkEnd w:id="49"/>
          </w:p>
          <w:p w14:paraId="69965BEF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SJMALLFLEXDOT10</w:t>
            </w:r>
          </w:p>
          <w:p w14:paraId="4851D3E3" w14:textId="77777777" w:rsidR="003063B6" w:rsidRPr="00665E1F" w:rsidRDefault="003063B6" w:rsidP="00665E1F">
            <w:pPr>
              <w:widowControl/>
              <w:shd w:val="clear" w:color="auto" w:fill="FFFFFF"/>
              <w:autoSpaceDE/>
              <w:autoSpaceDN/>
              <w:spacing w:line="360" w:lineRule="atLeast"/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</w:pPr>
            <w:proofErr w:type="spellStart"/>
            <w:r w:rsidRPr="00665E1F">
              <w:rPr>
                <w:rFonts w:ascii="Arial" w:eastAsia="Times New Roman" w:hAnsi="Arial" w:cs="Arial"/>
                <w:color w:val="474A4A"/>
                <w:sz w:val="24"/>
                <w:szCs w:val="24"/>
              </w:rPr>
              <w:t>Brand</w:t>
            </w:r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>SAFETY</w:t>
            </w:r>
            <w:proofErr w:type="spellEnd"/>
            <w:r w:rsidRPr="00665E1F">
              <w:rPr>
                <w:rFonts w:ascii="Arial" w:eastAsia="Times New Roman" w:hAnsi="Arial" w:cs="Arial"/>
                <w:b/>
                <w:bCs/>
                <w:color w:val="181818"/>
                <w:sz w:val="24"/>
                <w:szCs w:val="24"/>
              </w:rPr>
              <w:t xml:space="preserve"> JOGGER</w:t>
            </w:r>
          </w:p>
          <w:p w14:paraId="063A932B" w14:textId="77777777" w:rsidR="003063B6" w:rsidRPr="00665E1F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  <w:lang w:val="en-US"/>
              </w:rPr>
            </w:pPr>
          </w:p>
        </w:tc>
      </w:tr>
      <w:tr w:rsidR="003063B6" w:rsidRPr="008D183A" w14:paraId="4F342594" w14:textId="77777777" w:rsidTr="00665E1F">
        <w:tc>
          <w:tcPr>
            <w:tcW w:w="1271" w:type="dxa"/>
          </w:tcPr>
          <w:p w14:paraId="1A4652E4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Garanție </w:t>
            </w:r>
          </w:p>
        </w:tc>
        <w:tc>
          <w:tcPr>
            <w:tcW w:w="2410" w:type="dxa"/>
          </w:tcPr>
          <w:p w14:paraId="16E6BBA3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B928A5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658FFE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2F5E4970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>12 luni</w:t>
            </w:r>
          </w:p>
        </w:tc>
      </w:tr>
      <w:tr w:rsidR="003063B6" w:rsidRPr="008D183A" w14:paraId="419CE458" w14:textId="77777777" w:rsidTr="00665E1F">
        <w:tc>
          <w:tcPr>
            <w:tcW w:w="1271" w:type="dxa"/>
          </w:tcPr>
          <w:p w14:paraId="1E927B14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>Livrare</w:t>
            </w:r>
          </w:p>
        </w:tc>
        <w:tc>
          <w:tcPr>
            <w:tcW w:w="2410" w:type="dxa"/>
          </w:tcPr>
          <w:p w14:paraId="74887FB6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853F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75DA0577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4810A529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A4A"/>
                <w:sz w:val="24"/>
                <w:szCs w:val="24"/>
                <w:lang w:val="pt-BR"/>
              </w:rPr>
              <w:t xml:space="preserve">30 zile </w:t>
            </w:r>
          </w:p>
        </w:tc>
      </w:tr>
      <w:tr w:rsidR="003063B6" w:rsidRPr="008D183A" w14:paraId="127C2F85" w14:textId="77777777" w:rsidTr="00665E1F">
        <w:tc>
          <w:tcPr>
            <w:tcW w:w="1271" w:type="dxa"/>
          </w:tcPr>
          <w:p w14:paraId="3AF0E4A0" w14:textId="77777777" w:rsidR="003063B6" w:rsidRPr="008D183A" w:rsidRDefault="003063B6" w:rsidP="00665E1F">
            <w:pPr>
              <w:pStyle w:val="a3"/>
              <w:spacing w:before="80"/>
              <w:rPr>
                <w:rFonts w:ascii="Arial" w:hAnsi="Arial" w:cs="Arial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Post garanței </w:t>
            </w:r>
          </w:p>
        </w:tc>
        <w:tc>
          <w:tcPr>
            <w:tcW w:w="2410" w:type="dxa"/>
          </w:tcPr>
          <w:p w14:paraId="467FB41A" w14:textId="77777777" w:rsidR="003063B6" w:rsidRDefault="003063B6" w:rsidP="00665E1F">
            <w:pPr>
              <w:spacing w:line="201" w:lineRule="exact"/>
              <w:rPr>
                <w:rFonts w:ascii="Arial" w:hAnsi="Arial" w:cs="Arial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2D2B74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</w:tcPr>
          <w:p w14:paraId="5BE8CB18" w14:textId="77777777" w:rsidR="003063B6" w:rsidRPr="008D183A" w:rsidRDefault="003063B6" w:rsidP="00665E1F">
            <w:pPr>
              <w:pStyle w:val="a3"/>
              <w:spacing w:before="80"/>
              <w:ind w:left="0"/>
              <w:rPr>
                <w:rFonts w:ascii="Arial" w:hAnsi="Arial" w:cs="Arial"/>
                <w:i/>
              </w:rPr>
            </w:pPr>
          </w:p>
        </w:tc>
        <w:tc>
          <w:tcPr>
            <w:tcW w:w="4677" w:type="dxa"/>
          </w:tcPr>
          <w:p w14:paraId="0CC43C47" w14:textId="77777777" w:rsidR="003063B6" w:rsidRDefault="003063B6" w:rsidP="00665E1F">
            <w:pPr>
              <w:widowControl/>
              <w:autoSpaceDE/>
              <w:autoSpaceDN/>
              <w:spacing w:after="120"/>
              <w:contextualSpacing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Posibilitatea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prelungirii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garanției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încheierea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contract de </w:t>
            </w:r>
            <w:proofErr w:type="spellStart"/>
            <w:r>
              <w:rPr>
                <w:rFonts w:ascii="Arial" w:hAnsi="Arial" w:cs="Arial"/>
                <w:sz w:val="24"/>
              </w:rPr>
              <w:t>mentenanță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. </w:t>
            </w:r>
          </w:p>
          <w:p w14:paraId="5F491A20" w14:textId="77777777" w:rsidR="003063B6" w:rsidRPr="008D183A" w:rsidRDefault="003063B6" w:rsidP="00665E1F">
            <w:pPr>
              <w:widowControl/>
              <w:shd w:val="clear" w:color="auto" w:fill="F3F1FA"/>
              <w:autoSpaceDE/>
              <w:autoSpaceDN/>
              <w:spacing w:line="360" w:lineRule="atLeast"/>
              <w:rPr>
                <w:rFonts w:ascii="Arial" w:eastAsia="Times New Roman" w:hAnsi="Arial" w:cs="Arial"/>
                <w:color w:val="474A4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caz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defectare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</w:rPr>
              <w:t>utilajului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vânzătorul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</w:rPr>
              <w:t>obligat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schimbe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să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repare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bunul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defectat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în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termen de 1</w:t>
            </w:r>
          </w:p>
        </w:tc>
      </w:tr>
    </w:tbl>
    <w:p w14:paraId="4137B864" w14:textId="77777777" w:rsidR="003063B6" w:rsidRPr="00665E1F" w:rsidRDefault="003063B6" w:rsidP="003063B6">
      <w:pPr>
        <w:pStyle w:val="a3"/>
        <w:spacing w:before="80"/>
        <w:ind w:left="0"/>
        <w:rPr>
          <w:rFonts w:ascii="Arial" w:hAnsi="Arial" w:cs="Arial"/>
          <w:i/>
        </w:rPr>
      </w:pPr>
    </w:p>
    <w:p w14:paraId="16FBE424" w14:textId="77777777" w:rsidR="003063B6" w:rsidRPr="003063B6" w:rsidRDefault="003063B6" w:rsidP="0003189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3063B6" w:rsidRPr="0030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MRNTD+Calibri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4E4"/>
    <w:multiLevelType w:val="multilevel"/>
    <w:tmpl w:val="2F12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97964"/>
    <w:multiLevelType w:val="hybridMultilevel"/>
    <w:tmpl w:val="DE808B38"/>
    <w:lvl w:ilvl="0" w:tplc="6170619C">
      <w:start w:val="1"/>
      <w:numFmt w:val="bullet"/>
      <w:lvlText w:val="•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662297B"/>
    <w:multiLevelType w:val="hybridMultilevel"/>
    <w:tmpl w:val="33BE6B96"/>
    <w:lvl w:ilvl="0" w:tplc="E344583E">
      <w:numFmt w:val="bullet"/>
      <w:lvlText w:val="•"/>
      <w:lvlJc w:val="left"/>
      <w:pPr>
        <w:ind w:left="720" w:hanging="360"/>
      </w:pPr>
      <w:rPr>
        <w:rFonts w:hint="default"/>
        <w:lang w:val="ro-RO" w:eastAsia="en-US" w:bidi="ar-SA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23121"/>
    <w:multiLevelType w:val="multilevel"/>
    <w:tmpl w:val="D3DA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118E3"/>
    <w:multiLevelType w:val="multilevel"/>
    <w:tmpl w:val="CEC2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18010E"/>
    <w:multiLevelType w:val="multilevel"/>
    <w:tmpl w:val="DA2674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750712"/>
    <w:multiLevelType w:val="multilevel"/>
    <w:tmpl w:val="CA80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1B39C4"/>
    <w:multiLevelType w:val="hybridMultilevel"/>
    <w:tmpl w:val="31E0E7D8"/>
    <w:lvl w:ilvl="0" w:tplc="E344583E">
      <w:numFmt w:val="bullet"/>
      <w:lvlText w:val="•"/>
      <w:lvlJc w:val="left"/>
      <w:pPr>
        <w:ind w:left="786" w:hanging="360"/>
      </w:pPr>
      <w:rPr>
        <w:rFonts w:hint="default"/>
        <w:lang w:val="ro-R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80E7A28"/>
    <w:multiLevelType w:val="multilevel"/>
    <w:tmpl w:val="232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0739739">
    <w:abstractNumId w:val="5"/>
  </w:num>
  <w:num w:numId="2" w16cid:durableId="1964924997">
    <w:abstractNumId w:val="6"/>
  </w:num>
  <w:num w:numId="3" w16cid:durableId="1432160724">
    <w:abstractNumId w:val="0"/>
  </w:num>
  <w:num w:numId="4" w16cid:durableId="1375037218">
    <w:abstractNumId w:val="4"/>
  </w:num>
  <w:num w:numId="5" w16cid:durableId="1911845603">
    <w:abstractNumId w:val="3"/>
  </w:num>
  <w:num w:numId="6" w16cid:durableId="1047341264">
    <w:abstractNumId w:val="8"/>
  </w:num>
  <w:num w:numId="7" w16cid:durableId="1437866862">
    <w:abstractNumId w:val="1"/>
  </w:num>
  <w:num w:numId="8" w16cid:durableId="1572156398">
    <w:abstractNumId w:val="7"/>
  </w:num>
  <w:num w:numId="9" w16cid:durableId="68829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10"/>
    <w:rsid w:val="0003189F"/>
    <w:rsid w:val="00152505"/>
    <w:rsid w:val="003063B6"/>
    <w:rsid w:val="004F6510"/>
    <w:rsid w:val="006F029F"/>
    <w:rsid w:val="00D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921F"/>
  <w15:chartTrackingRefBased/>
  <w15:docId w15:val="{66D277EC-602F-440E-A0B1-0D8D377D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63B6"/>
    <w:pPr>
      <w:widowControl w:val="0"/>
      <w:autoSpaceDE w:val="0"/>
      <w:autoSpaceDN w:val="0"/>
      <w:spacing w:before="245" w:after="0" w:line="240" w:lineRule="auto"/>
      <w:ind w:left="110"/>
    </w:pPr>
    <w:rPr>
      <w:rFonts w:ascii="Cambria" w:eastAsia="Cambria" w:hAnsi="Cambria" w:cs="Cambria"/>
      <w:kern w:val="0"/>
      <w:sz w:val="24"/>
      <w:szCs w:val="24"/>
      <w:lang w:val="ro-RO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063B6"/>
    <w:rPr>
      <w:rFonts w:ascii="Cambria" w:eastAsia="Cambria" w:hAnsi="Cambria" w:cs="Cambria"/>
      <w:kern w:val="0"/>
      <w:sz w:val="24"/>
      <w:szCs w:val="24"/>
      <w:lang w:val="ro-RO"/>
      <w14:ligatures w14:val="none"/>
    </w:rPr>
  </w:style>
  <w:style w:type="paragraph" w:styleId="a5">
    <w:name w:val="List Paragraph"/>
    <w:basedOn w:val="a"/>
    <w:uiPriority w:val="34"/>
    <w:qFormat/>
    <w:rsid w:val="003063B6"/>
    <w:pPr>
      <w:widowControl w:val="0"/>
      <w:autoSpaceDE w:val="0"/>
      <w:autoSpaceDN w:val="0"/>
      <w:spacing w:before="245" w:after="0" w:line="240" w:lineRule="auto"/>
      <w:ind w:left="110" w:right="124"/>
      <w:jc w:val="both"/>
    </w:pPr>
    <w:rPr>
      <w:rFonts w:ascii="Cambria" w:eastAsia="Cambria" w:hAnsi="Cambria" w:cs="Cambria"/>
      <w:kern w:val="0"/>
      <w:lang w:val="ro-RO"/>
      <w14:ligatures w14:val="none"/>
    </w:rPr>
  </w:style>
  <w:style w:type="table" w:styleId="a6">
    <w:name w:val="Table Grid"/>
    <w:basedOn w:val="a1"/>
    <w:uiPriority w:val="59"/>
    <w:rsid w:val="003063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3063B6"/>
    <w:pPr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3063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063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:lang w:val="ro-RO"/>
      <w14:ligatures w14:val="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063B6"/>
    <w:rPr>
      <w:rFonts w:ascii="Cambria" w:eastAsia="Cambria" w:hAnsi="Cambria" w:cs="Cambria"/>
      <w:kern w:val="0"/>
      <w:sz w:val="20"/>
      <w:szCs w:val="20"/>
      <w:lang w:val="ro-RO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063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063B6"/>
    <w:rPr>
      <w:rFonts w:ascii="Cambria" w:eastAsia="Cambria" w:hAnsi="Cambria" w:cs="Cambria"/>
      <w:b/>
      <w:bCs/>
      <w:kern w:val="0"/>
      <w:sz w:val="20"/>
      <w:szCs w:val="20"/>
      <w:lang w:val="ro-RO"/>
      <w14:ligatures w14:val="none"/>
    </w:rPr>
  </w:style>
  <w:style w:type="character" w:styleId="ad">
    <w:name w:val="Hyperlink"/>
    <w:basedOn w:val="a0"/>
    <w:uiPriority w:val="99"/>
    <w:unhideWhenUsed/>
    <w:rsid w:val="003063B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0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op.vicedirec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4073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Snop Vicedirector</dc:creator>
  <cp:keywords/>
  <dc:description/>
  <cp:lastModifiedBy>Snop Vicedirector</cp:lastModifiedBy>
  <cp:revision>3</cp:revision>
  <dcterms:created xsi:type="dcterms:W3CDTF">2023-12-14T12:19:00Z</dcterms:created>
  <dcterms:modified xsi:type="dcterms:W3CDTF">2023-12-14T12:46:00Z</dcterms:modified>
</cp:coreProperties>
</file>